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6F" w:rsidRPr="00F10EB2" w:rsidRDefault="00EA2F6F" w:rsidP="00DB6BCB">
      <w:pPr>
        <w:tabs>
          <w:tab w:val="left" w:pos="5490"/>
        </w:tabs>
        <w:rPr>
          <w:bCs/>
        </w:rPr>
      </w:pPr>
    </w:p>
    <w:p w:rsidR="00E80C1B" w:rsidRPr="00F10EB2" w:rsidRDefault="00E80C1B" w:rsidP="00E80C1B">
      <w:pPr>
        <w:ind w:firstLine="708"/>
        <w:jc w:val="center"/>
        <w:rPr>
          <w:bCs/>
        </w:rPr>
      </w:pPr>
      <w:r w:rsidRPr="00F10EB2">
        <w:rPr>
          <w:bCs/>
        </w:rPr>
        <w:t>ПРЕСС-РЕЛИЗ</w:t>
      </w:r>
    </w:p>
    <w:p w:rsidR="00DB6BCB" w:rsidRPr="00F10EB2" w:rsidRDefault="00DB6BCB" w:rsidP="00DB6BCB">
      <w:pPr>
        <w:ind w:firstLine="708"/>
        <w:jc w:val="center"/>
        <w:rPr>
          <w:bCs/>
        </w:rPr>
      </w:pPr>
    </w:p>
    <w:p w:rsidR="004A6793" w:rsidRPr="004A6793" w:rsidRDefault="004A6793" w:rsidP="004A6793">
      <w:pPr>
        <w:ind w:firstLine="708"/>
        <w:jc w:val="center"/>
        <w:rPr>
          <w:bCs/>
        </w:rPr>
      </w:pPr>
      <w:r w:rsidRPr="004A6793">
        <w:rPr>
          <w:bCs/>
        </w:rPr>
        <w:t>ЧЕТВЕРТОЙ МЕЖДУНАРОДНОЙ НАУЧНО-ПРАКТИЧЕСКОЙ БАЛИНТОВСКОЙ КОНФЕРЕНЦИИ</w:t>
      </w:r>
    </w:p>
    <w:p w:rsidR="004A6793" w:rsidRPr="004A6793" w:rsidRDefault="004A6793" w:rsidP="004A6793">
      <w:pPr>
        <w:ind w:firstLine="708"/>
        <w:jc w:val="center"/>
        <w:rPr>
          <w:bCs/>
        </w:rPr>
      </w:pPr>
      <w:r w:rsidRPr="004A6793">
        <w:rPr>
          <w:bCs/>
        </w:rPr>
        <w:t>(Первой Международной Балинтовской конференции он-лайн)</w:t>
      </w:r>
    </w:p>
    <w:p w:rsidR="004A6793" w:rsidRPr="004A6793" w:rsidRDefault="004A6793" w:rsidP="004A6793">
      <w:pPr>
        <w:ind w:firstLine="708"/>
        <w:jc w:val="center"/>
        <w:rPr>
          <w:bCs/>
        </w:rPr>
      </w:pPr>
      <w:r w:rsidRPr="004A6793">
        <w:rPr>
          <w:bCs/>
        </w:rPr>
        <w:t>«Новые возможности Балинтовской группы. «Коронаинновации»</w:t>
      </w:r>
      <w:r>
        <w:rPr>
          <w:bCs/>
        </w:rPr>
        <w:t>»</w:t>
      </w:r>
    </w:p>
    <w:p w:rsidR="004A6793" w:rsidRPr="004A6793" w:rsidRDefault="004A6793" w:rsidP="004A6793">
      <w:pPr>
        <w:ind w:firstLine="708"/>
        <w:jc w:val="center"/>
        <w:rPr>
          <w:bCs/>
        </w:rPr>
      </w:pPr>
      <w:r w:rsidRPr="004A6793">
        <w:rPr>
          <w:bCs/>
        </w:rPr>
        <w:t xml:space="preserve">24-25 июня 2020 года, </w:t>
      </w:r>
      <w:r>
        <w:rPr>
          <w:bCs/>
        </w:rPr>
        <w:t>М</w:t>
      </w:r>
      <w:r w:rsidRPr="004A6793">
        <w:rPr>
          <w:bCs/>
        </w:rPr>
        <w:t>осква</w:t>
      </w:r>
    </w:p>
    <w:p w:rsidR="00E80C1B" w:rsidRPr="00786F64" w:rsidRDefault="00E80C1B" w:rsidP="00786F64">
      <w:pPr>
        <w:pStyle w:val="Body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</w:pPr>
    </w:p>
    <w:p w:rsidR="00786F64" w:rsidRPr="00786F64" w:rsidRDefault="005B7DAA" w:rsidP="00786F64">
      <w:pPr>
        <w:pStyle w:val="Body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</w:pPr>
      <w:r w:rsidRPr="00786F64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Конференция </w:t>
      </w:r>
      <w:r w:rsidR="004A6793" w:rsidRPr="00786F64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организована </w:t>
      </w:r>
      <w:r w:rsidR="007661EB" w:rsidRPr="00786F64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при участии </w:t>
      </w:r>
      <w:r w:rsidR="004A6793" w:rsidRPr="00786F64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Общероссийской профессиональной психотерапевтической лиги, </w:t>
      </w:r>
      <w:r w:rsidR="007661EB" w:rsidRPr="00786F64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>Германского Балинтовского общества, Балинтовского общества</w:t>
      </w:r>
      <w:r w:rsidR="004A6793" w:rsidRPr="00786F64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 Великобритании</w:t>
      </w:r>
      <w:r w:rsidR="007661EB" w:rsidRPr="00786F64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, </w:t>
      </w:r>
      <w:r w:rsidR="004A6793" w:rsidRPr="00786F64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Балинтовского общества Сербии, </w:t>
      </w:r>
      <w:r w:rsidR="00786F64" w:rsidRPr="00786F64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>Балинтовского общества Армении</w:t>
      </w:r>
      <w:r w:rsidR="007661EB" w:rsidRPr="00786F64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>, кафедры психологии Российско-</w:t>
      </w:r>
      <w:r w:rsidR="001563B5" w:rsidRPr="00786F64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>А</w:t>
      </w:r>
      <w:r w:rsidR="007661EB" w:rsidRPr="00786F64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рмянского (Славянского) университета, </w:t>
      </w:r>
      <w:r w:rsidR="00786F64" w:rsidRPr="00786F64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>Кафедры управления сестринской деятельностью и социальной работы Института психолого-социальной работы ФГАОУ ВО Первый МГМУ им. И.М. Сеченова Министерства здравоохранения России, Кафедры общей и клинической психологии ФГБОУ ВО «Приволжский исследовательский медицинский университет» Министерства здравоохранения России, Нижн</w:t>
      </w:r>
      <w:r w:rsidR="00763196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>ий Новгород ГБУ, Психиатрической клинической больницы</w:t>
      </w:r>
      <w:r w:rsidR="00786F64" w:rsidRPr="00786F64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 № 1 им. Н.А. Алексеева ДЗМ.</w:t>
      </w:r>
    </w:p>
    <w:p w:rsidR="007661EB" w:rsidRPr="0040562B" w:rsidRDefault="00A41EE2" w:rsidP="0040562B">
      <w:pPr>
        <w:pStyle w:val="Body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ru-RU" w:eastAsia="ru-RU"/>
        </w:rPr>
      </w:pPr>
      <w:r w:rsidRPr="0040562B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Открыла конференцию </w:t>
      </w:r>
      <w:r w:rsidR="00FE324A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ее организатор - </w:t>
      </w:r>
      <w:r w:rsidR="0040562B" w:rsidRPr="0040562B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президент Балинтовского общества в г. Москве, старший преподаватель КУСД и СР Института психолого- социальной работы ФГАОУ ВО Первый МГМУ им. Сеченова, медицинский психолог ПКБ №1 им. Алексеева ДЗМ </w:t>
      </w:r>
      <w:r w:rsidR="0040562B" w:rsidRPr="0040562B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ru-RU" w:eastAsia="ru-RU"/>
        </w:rPr>
        <w:t>Анжела Албертовна Авагимян.</w:t>
      </w:r>
    </w:p>
    <w:p w:rsidR="00FE324A" w:rsidRDefault="003B6BEA" w:rsidP="0040562B">
      <w:pPr>
        <w:pStyle w:val="Body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</w:pPr>
      <w:r w:rsidRPr="0040562B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>С приветствием к собравшимся обратились</w:t>
      </w:r>
      <w:r w:rsidR="001563B5" w:rsidRPr="0040562B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>:</w:t>
      </w:r>
      <w:r w:rsidR="007661EB" w:rsidRPr="0040562B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 </w:t>
      </w:r>
    </w:p>
    <w:p w:rsidR="00763196" w:rsidRDefault="00763196" w:rsidP="0040562B">
      <w:pPr>
        <w:pStyle w:val="Body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профессор, д.м.н. </w:t>
      </w:r>
      <w:r w:rsidRPr="007631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ru-RU" w:eastAsia="ru-RU"/>
        </w:rPr>
        <w:t>Виктор Викторович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 </w:t>
      </w:r>
      <w:r w:rsidRPr="0076319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Макаров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- </w:t>
      </w:r>
      <w:r w:rsidR="0040562B" w:rsidRPr="0040562B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>президент Общероссийской Профессиональной психотерапевтической Лиги, президент Национальной саморегулируемой организации «Союз психотерапевтов и психологов», президент Азиатской Федерации психотерапии, вице-президент Всемирного Совета по психотерапии, заведующий кафедрой психотерапии и сексологии Российской медицинской академии непрерывного профессиональн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>ого образования</w:t>
      </w:r>
      <w:r w:rsidR="0040562B" w:rsidRPr="0040562B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, </w:t>
      </w:r>
    </w:p>
    <w:p w:rsidR="00763196" w:rsidRDefault="0040562B" w:rsidP="0040562B">
      <w:pPr>
        <w:pStyle w:val="Body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>д</w:t>
      </w:r>
      <w:r w:rsidRPr="0040562B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октор </w:t>
      </w:r>
      <w:r w:rsidRPr="0040562B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ru-RU" w:eastAsia="ru-RU"/>
        </w:rPr>
        <w:t>Мишель Паре</w:t>
      </w:r>
      <w:r w:rsidR="00763196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 -</w:t>
      </w:r>
      <w:r w:rsidRPr="0040562B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 президент Между</w:t>
      </w:r>
      <w:r w:rsidR="00763196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>народной Балинтовской Федерации;</w:t>
      </w:r>
      <w:r w:rsidR="00FE324A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 </w:t>
      </w:r>
    </w:p>
    <w:p w:rsidR="00763196" w:rsidRDefault="00FE324A" w:rsidP="0040562B">
      <w:pPr>
        <w:pStyle w:val="Body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профессор, </w:t>
      </w:r>
      <w:r w:rsidR="0040562B" w:rsidRPr="0040562B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д.м.н </w:t>
      </w:r>
      <w:r w:rsidR="00F47F72" w:rsidRPr="00F47F72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ru-RU" w:eastAsia="ru-RU"/>
        </w:rPr>
        <w:t>Георгий Петрович Костюк</w:t>
      </w:r>
      <w:r w:rsidR="00763196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 -</w:t>
      </w:r>
      <w:r w:rsidR="0040562B" w:rsidRPr="0040562B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 главный внештатный специалист-психиатр г. Москвы, заведующий</w:t>
      </w:r>
      <w:r w:rsidR="00763196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 ПКБ №1 им. Н.А. Алексеева ДЗМ; </w:t>
      </w:r>
    </w:p>
    <w:p w:rsidR="00763196" w:rsidRDefault="0040562B" w:rsidP="0040562B">
      <w:pPr>
        <w:pStyle w:val="Body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</w:pPr>
      <w:r w:rsidRPr="0040562B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>професс</w:t>
      </w:r>
      <w:r w:rsidR="00763196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>ор, доктор психологических наук;</w:t>
      </w:r>
      <w:r w:rsidRPr="0040562B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 кандидат медицинских наук, </w:t>
      </w:r>
      <w:r w:rsidR="00763196" w:rsidRPr="00FE32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ru-RU" w:eastAsia="ru-RU"/>
        </w:rPr>
        <w:t>Михаил Михайлович Решетников</w:t>
      </w:r>
      <w:r w:rsidR="00763196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 - </w:t>
      </w:r>
      <w:r w:rsidRPr="0040562B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>заслуженный деятель науки РФ, учредитель и ректор Восточно-Европейского</w:t>
      </w:r>
      <w:r w:rsidR="0044629F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 института психоанализа, п</w:t>
      </w:r>
      <w:r w:rsidRPr="0040562B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резидент Европейской конфедерации </w:t>
      </w:r>
      <w:r w:rsidR="00763196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>психоаналитической психотерапии;</w:t>
      </w:r>
      <w:r w:rsidRPr="0040562B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  </w:t>
      </w:r>
    </w:p>
    <w:p w:rsidR="0044629F" w:rsidRDefault="0040562B" w:rsidP="0040562B">
      <w:pPr>
        <w:pStyle w:val="Body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</w:pPr>
      <w:r w:rsidRPr="0040562B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к.м.н. </w:t>
      </w:r>
      <w:r w:rsidR="00F47F72" w:rsidRPr="00F47F72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ru-RU" w:eastAsia="ru-RU"/>
        </w:rPr>
        <w:t>Наталия Алексеевна Касимовская</w:t>
      </w:r>
      <w:r w:rsidR="00F47F72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>,</w:t>
      </w:r>
      <w:r w:rsidRPr="0040562B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 заведующая кафедрой КУСД и СР Института психолого-социальной работы ФГАОУ ВО Первый МГМУ им. Сеченова (Сеченовский университет), </w:t>
      </w:r>
    </w:p>
    <w:p w:rsidR="0044629F" w:rsidRDefault="0044629F" w:rsidP="0040562B">
      <w:pPr>
        <w:pStyle w:val="Body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профессор, д.пс.н. </w:t>
      </w:r>
      <w:r w:rsidR="00F47F72" w:rsidRPr="00F47F72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ru-RU" w:eastAsia="ru-RU"/>
        </w:rPr>
        <w:t>Ася Суреновна Берберян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 -</w:t>
      </w:r>
      <w:r w:rsidR="0040562B" w:rsidRPr="0040562B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 заведующая кафедрой психологии, председатель Армянского отделения Профессиональной психотерапевтической лиги, председатель Армянского отделения Международной академии психологических наук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>;</w:t>
      </w:r>
      <w:r w:rsidR="0040562B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 </w:t>
      </w:r>
      <w:r w:rsidR="00F47F72" w:rsidRPr="00F47F72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ru-RU" w:eastAsia="ru-RU"/>
        </w:rPr>
        <w:t>Ирина Ханамирян</w:t>
      </w:r>
      <w:r w:rsidR="0040562B" w:rsidRPr="0040562B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>, кандидат психологических наук, доцент кафедры Психологии Личности ЕГУ, консультант и тренер Центра Прикладной психологии ЕГУ, Президент Арм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>янского Баллинтовского Общества;</w:t>
      </w:r>
      <w:r w:rsidR="0040562B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 </w:t>
      </w:r>
      <w:r w:rsidR="00F47F72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 </w:t>
      </w:r>
    </w:p>
    <w:p w:rsidR="0044629F" w:rsidRDefault="00F47F72" w:rsidP="0040562B">
      <w:pPr>
        <w:pStyle w:val="Body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>д</w:t>
      </w:r>
      <w:r w:rsidR="0040562B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октор </w:t>
      </w:r>
      <w:r w:rsidRPr="00F47F72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ru-RU" w:eastAsia="ru-RU"/>
        </w:rPr>
        <w:t>Гвидо Флаттен,</w:t>
      </w:r>
      <w:r w:rsidR="0040562B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 </w:t>
      </w:r>
      <w:r w:rsidR="0040562B" w:rsidRPr="0040562B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 вице-президент М</w:t>
      </w:r>
      <w:r w:rsidR="00FE324A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еждународной </w:t>
      </w:r>
      <w:r w:rsidR="0040562B" w:rsidRPr="0040562B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>Б</w:t>
      </w:r>
      <w:r w:rsidR="00FE324A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алинтовской </w:t>
      </w:r>
      <w:r w:rsidR="0040562B" w:rsidRPr="0040562B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>Ф</w:t>
      </w:r>
      <w:r w:rsidR="00FE324A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>едерации</w:t>
      </w:r>
      <w:r w:rsidR="0040562B" w:rsidRPr="0040562B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>, президент Ба</w:t>
      </w:r>
      <w:r w:rsidR="0040562B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>линтовс</w:t>
      </w:r>
      <w:r w:rsidR="0044629F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>кого общества Германии;</w:t>
      </w:r>
    </w:p>
    <w:p w:rsidR="0044629F" w:rsidRDefault="0040562B" w:rsidP="0040562B">
      <w:pPr>
        <w:pStyle w:val="Body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 </w:t>
      </w:r>
      <w:r w:rsidR="00F47F72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>д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октор </w:t>
      </w:r>
      <w:r w:rsidR="00F47F72" w:rsidRPr="00F47F72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ru-RU" w:eastAsia="ru-RU"/>
        </w:rPr>
        <w:t>Кэролайн Спенсер-Палмер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, </w:t>
      </w:r>
      <w:r w:rsidRPr="0040562B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 президент Балинт</w:t>
      </w:r>
      <w:r w:rsidR="0044629F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>овского общества Великобритании;</w:t>
      </w:r>
    </w:p>
    <w:p w:rsidR="0044629F" w:rsidRDefault="0040562B" w:rsidP="0040562B">
      <w:pPr>
        <w:pStyle w:val="Body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   </w:t>
      </w:r>
      <w:r w:rsidR="00F47F72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>д</w:t>
      </w:r>
      <w:r w:rsidRPr="0040562B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октор </w:t>
      </w:r>
      <w:r w:rsidR="00F47F72" w:rsidRPr="00F47F72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ru-RU" w:eastAsia="ru-RU"/>
        </w:rPr>
        <w:t>Роса Шапич</w:t>
      </w:r>
      <w:r w:rsidR="00F47F72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>,</w:t>
      </w:r>
      <w:r w:rsidRPr="0040562B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 президен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т Балинтовского общества Сербии, </w:t>
      </w:r>
    </w:p>
    <w:p w:rsidR="0044629F" w:rsidRDefault="00F47F72" w:rsidP="0040562B">
      <w:pPr>
        <w:pStyle w:val="Body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</w:pPr>
      <w:r w:rsidRPr="00F47F72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ru-RU" w:eastAsia="ru-RU"/>
        </w:rPr>
        <w:lastRenderedPageBreak/>
        <w:t>Екатерина Викторовна Макарова,</w:t>
      </w:r>
      <w:r w:rsidR="0040562B" w:rsidRPr="0040562B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 руководитель комитета центрального совета Общероссийской профессиональной психотерапевтической лиги по личной терапии, сертифицированный личный терапевт - адвайзер ППЛ, аккредитованный супервизор ППЛ, преподаватель ППЛ международного уровня, председатель международной секции Общероссийской Профессиональной Психотерапевтической Лиги, председатель молодежной секции Всемир</w:t>
      </w:r>
      <w:r w:rsidR="0040562B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 xml:space="preserve">ного Совета по Психотерапии, </w:t>
      </w:r>
    </w:p>
    <w:p w:rsidR="00D0503B" w:rsidRDefault="00D0503B" w:rsidP="0040562B">
      <w:pPr>
        <w:pStyle w:val="Body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</w:pPr>
      <w:r w:rsidRPr="00D0503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ru-RU" w:eastAsia="ru-RU"/>
        </w:rPr>
        <w:t>Укеева Жанар Булатовна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>, преподаватель кафедры общей и прикладной психологии Казахского Национального Университета им. Аль-Фараби, руководитель Казахстанского Балинтовского общества,</w:t>
      </w:r>
    </w:p>
    <w:p w:rsidR="00D0503B" w:rsidRDefault="00D0503B" w:rsidP="0040562B">
      <w:pPr>
        <w:pStyle w:val="Body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</w:pPr>
      <w:r w:rsidRPr="00D0503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ru-RU" w:eastAsia="ru-RU"/>
        </w:rPr>
        <w:t>Вероника Каланча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>, президент Балинтовского общества Молдовы,</w:t>
      </w:r>
    </w:p>
    <w:p w:rsidR="0040562B" w:rsidRDefault="00F47F72" w:rsidP="0040562B">
      <w:pPr>
        <w:pStyle w:val="Body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</w:pPr>
      <w:r w:rsidRPr="00F47F72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ru-RU" w:eastAsia="ru-RU"/>
        </w:rPr>
        <w:t>Елена Витальевна Лейко</w:t>
      </w:r>
      <w:r w:rsidR="0040562B" w:rsidRPr="0040562B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>, вице-президент Балинтовского общества в г. Москве</w:t>
      </w:r>
      <w:r w:rsidR="00FE324A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  <w:t>, организатор конференции.</w:t>
      </w:r>
    </w:p>
    <w:p w:rsidR="0044629F" w:rsidRPr="0040562B" w:rsidRDefault="0044629F" w:rsidP="0040562B">
      <w:pPr>
        <w:pStyle w:val="Body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  <w:lang w:val="ru-RU" w:eastAsia="ru-RU"/>
        </w:rPr>
      </w:pPr>
    </w:p>
    <w:p w:rsidR="0044629F" w:rsidRDefault="003617F4" w:rsidP="008C42BF">
      <w:pPr>
        <w:ind w:right="-185" w:firstLine="708"/>
        <w:jc w:val="both"/>
      </w:pPr>
      <w:r w:rsidRPr="00787DC3">
        <w:t xml:space="preserve">В течение </w:t>
      </w:r>
      <w:r w:rsidR="0040562B" w:rsidRPr="00787DC3">
        <w:t>двух</w:t>
      </w:r>
      <w:r w:rsidRPr="00787DC3">
        <w:t xml:space="preserve"> дней </w:t>
      </w:r>
      <w:r w:rsidR="00EA45A7" w:rsidRPr="00787DC3">
        <w:t xml:space="preserve">в рамках конференции были заслушаны </w:t>
      </w:r>
      <w:r w:rsidRPr="00787DC3">
        <w:t xml:space="preserve"> доклады, в частности</w:t>
      </w:r>
      <w:r w:rsidR="001563B5" w:rsidRPr="00787DC3">
        <w:t>:</w:t>
      </w:r>
      <w:r w:rsidR="00F47F72" w:rsidRPr="00787DC3">
        <w:t xml:space="preserve"> </w:t>
      </w:r>
      <w:r w:rsidR="00F47F72" w:rsidRPr="009511E3">
        <w:t>«Дистанционное обучение в системе высшего образования в условиях пандемии: вызовы и возможности» (</w:t>
      </w:r>
      <w:r w:rsidR="00787DC3" w:rsidRPr="009511E3">
        <w:t>профессора,</w:t>
      </w:r>
      <w:r w:rsidR="009511E3" w:rsidRPr="009511E3">
        <w:t xml:space="preserve"> </w:t>
      </w:r>
      <w:r w:rsidR="00787DC3" w:rsidRPr="009511E3">
        <w:t>доктора психологических наук А.С.Берберян, Ереван</w:t>
      </w:r>
      <w:r w:rsidR="00F47F72" w:rsidRPr="009511E3">
        <w:t>)</w:t>
      </w:r>
      <w:r w:rsidR="00787DC3" w:rsidRPr="009511E3">
        <w:t>,</w:t>
      </w:r>
    </w:p>
    <w:p w:rsidR="0044629F" w:rsidRDefault="00787DC3" w:rsidP="008C42BF">
      <w:pPr>
        <w:ind w:right="-185" w:firstLine="708"/>
        <w:jc w:val="both"/>
      </w:pPr>
      <w:r w:rsidRPr="009511E3">
        <w:t xml:space="preserve"> </w:t>
      </w:r>
      <w:r w:rsidR="009511E3" w:rsidRPr="009511E3">
        <w:t>«Ве</w:t>
      </w:r>
      <w:r w:rsidR="009511E3" w:rsidRPr="009511E3">
        <w:rPr>
          <w:lang w:val="en-US"/>
        </w:rPr>
        <w:t>ing</w:t>
      </w:r>
      <w:r w:rsidR="009511E3" w:rsidRPr="009511E3">
        <w:t xml:space="preserve"> </w:t>
      </w:r>
      <w:r w:rsidR="009511E3" w:rsidRPr="009511E3">
        <w:rPr>
          <w:lang w:val="en-US"/>
        </w:rPr>
        <w:t>oneself</w:t>
      </w:r>
      <w:r w:rsidR="009511E3" w:rsidRPr="009511E3">
        <w:t xml:space="preserve"> </w:t>
      </w:r>
      <w:r w:rsidR="009511E3" w:rsidRPr="009511E3">
        <w:rPr>
          <w:lang w:val="en-US"/>
        </w:rPr>
        <w:t>in</w:t>
      </w:r>
      <w:r w:rsidR="009511E3" w:rsidRPr="009511E3">
        <w:t xml:space="preserve"> </w:t>
      </w:r>
      <w:r w:rsidR="009511E3" w:rsidRPr="009511E3">
        <w:rPr>
          <w:lang w:val="en-US"/>
        </w:rPr>
        <w:t>challenging</w:t>
      </w:r>
      <w:r w:rsidR="009511E3" w:rsidRPr="009511E3">
        <w:t xml:space="preserve"> </w:t>
      </w:r>
      <w:r w:rsidR="009511E3" w:rsidRPr="009511E3">
        <w:rPr>
          <w:lang w:val="en-US"/>
        </w:rPr>
        <w:t>times</w:t>
      </w:r>
      <w:r w:rsidR="009511E3" w:rsidRPr="009511E3">
        <w:t xml:space="preserve"> (</w:t>
      </w:r>
      <w:r w:rsidR="009511E3" w:rsidRPr="009511E3">
        <w:rPr>
          <w:lang w:bidi="he-IL"/>
        </w:rPr>
        <w:t>Быть собой в трудные времена)</w:t>
      </w:r>
      <w:r w:rsidR="009511E3" w:rsidRPr="009511E3">
        <w:t xml:space="preserve">» </w:t>
      </w:r>
      <w:r w:rsidRPr="009511E3">
        <w:t>(</w:t>
      </w:r>
      <w:r w:rsidR="00F47F72" w:rsidRPr="009511E3">
        <w:t>профессора доктора психологических наук Д.А. Леонтьев</w:t>
      </w:r>
      <w:r w:rsidR="00FE324A">
        <w:t>а,</w:t>
      </w:r>
      <w:r w:rsidRPr="009511E3">
        <w:t xml:space="preserve"> Москва), </w:t>
      </w:r>
    </w:p>
    <w:p w:rsidR="0044629F" w:rsidRDefault="00787DC3" w:rsidP="008C42BF">
      <w:pPr>
        <w:ind w:right="-185" w:firstLine="708"/>
        <w:jc w:val="both"/>
      </w:pPr>
      <w:r w:rsidRPr="009511E3">
        <w:t>«Индивидуальные стратегии преодоления кризиса» (</w:t>
      </w:r>
      <w:r w:rsidR="00F47F72" w:rsidRPr="009511E3">
        <w:t>доктора психологических наук, кандидата медицин</w:t>
      </w:r>
      <w:r w:rsidR="0044629F">
        <w:t xml:space="preserve">ских наук, профессора </w:t>
      </w:r>
      <w:r w:rsidR="00FE324A">
        <w:t>М.М. Решетникова, Санкт-Петербург</w:t>
      </w:r>
      <w:r w:rsidR="00F47F72" w:rsidRPr="009511E3">
        <w:t>)</w:t>
      </w:r>
      <w:r w:rsidRPr="009511E3">
        <w:t>,</w:t>
      </w:r>
    </w:p>
    <w:p w:rsidR="00FE324A" w:rsidRDefault="00787DC3" w:rsidP="008C42BF">
      <w:pPr>
        <w:ind w:right="-185" w:firstLine="708"/>
        <w:jc w:val="both"/>
      </w:pPr>
      <w:r w:rsidRPr="009511E3">
        <w:t xml:space="preserve"> «Речевая интенция врача в построении терапевтического диалога с пациентом»</w:t>
      </w:r>
    </w:p>
    <w:p w:rsidR="0044629F" w:rsidRDefault="00787DC3" w:rsidP="008C42BF">
      <w:pPr>
        <w:ind w:right="-185" w:firstLine="708"/>
        <w:jc w:val="both"/>
      </w:pPr>
      <w:r w:rsidRPr="009511E3">
        <w:t>(</w:t>
      </w:r>
      <w:r w:rsidR="00F47F72" w:rsidRPr="009511E3">
        <w:t xml:space="preserve"> кандидата психологических наук, доцента Н.В. Фоминой</w:t>
      </w:r>
      <w:r w:rsidR="00FE324A">
        <w:t>,</w:t>
      </w:r>
      <w:r w:rsidR="009511E3" w:rsidRPr="009511E3">
        <w:t xml:space="preserve"> Нижний Новгород)</w:t>
      </w:r>
      <w:r w:rsidRPr="009511E3">
        <w:t xml:space="preserve">, </w:t>
      </w:r>
    </w:p>
    <w:p w:rsidR="0044629F" w:rsidRDefault="00F47F72" w:rsidP="008C42BF">
      <w:pPr>
        <w:ind w:right="-185" w:firstLine="708"/>
        <w:jc w:val="both"/>
      </w:pPr>
      <w:r w:rsidRPr="009511E3">
        <w:t>«Инстит</w:t>
      </w:r>
      <w:r w:rsidR="00787DC3" w:rsidRPr="009511E3">
        <w:t>ут</w:t>
      </w:r>
      <w:r w:rsidRPr="009511E3">
        <w:t xml:space="preserve"> личной терапии в современном отечественном профессиональном сообществе» (</w:t>
      </w:r>
      <w:r w:rsidR="00787DC3" w:rsidRPr="009511E3">
        <w:t>Е.М. Макаровой, Москва</w:t>
      </w:r>
      <w:r w:rsidRPr="009511E3">
        <w:t>)</w:t>
      </w:r>
      <w:r w:rsidR="00787DC3" w:rsidRPr="009511E3">
        <w:t xml:space="preserve">, </w:t>
      </w:r>
    </w:p>
    <w:p w:rsidR="0044629F" w:rsidRDefault="00787DC3" w:rsidP="008C42BF">
      <w:pPr>
        <w:ind w:right="-185" w:firstLine="708"/>
        <w:jc w:val="both"/>
      </w:pPr>
      <w:r w:rsidRPr="009511E3">
        <w:t>«Интеграция медиации в практику Балинтовских групп во время пандемии коронавируса», (</w:t>
      </w:r>
      <w:r w:rsidR="00F47F72" w:rsidRPr="009511E3">
        <w:t>профессора РАЕ Н.М. Лавровой</w:t>
      </w:r>
      <w:r w:rsidR="00FE324A">
        <w:t>,</w:t>
      </w:r>
      <w:r w:rsidRPr="009511E3">
        <w:t xml:space="preserve"> Санкт-Петербург)</w:t>
      </w:r>
      <w:r w:rsidR="0044629F">
        <w:t>,</w:t>
      </w:r>
    </w:p>
    <w:p w:rsidR="0044629F" w:rsidRDefault="00787DC3" w:rsidP="008C42BF">
      <w:pPr>
        <w:ind w:right="-185" w:firstLine="708"/>
        <w:jc w:val="both"/>
        <w:rPr>
          <w:bCs/>
        </w:rPr>
      </w:pPr>
      <w:r w:rsidRPr="009511E3">
        <w:t xml:space="preserve">«Преадаптация специалистов помогающих </w:t>
      </w:r>
      <w:r w:rsidRPr="008C42BF">
        <w:rPr>
          <w:bCs/>
        </w:rPr>
        <w:t>профессий в ситуации пандемии корона</w:t>
      </w:r>
      <w:r w:rsidR="009511E3" w:rsidRPr="008C42BF">
        <w:rPr>
          <w:bCs/>
        </w:rPr>
        <w:t>вируса» (А.А. Авагимян, Москва)</w:t>
      </w:r>
      <w:r w:rsidR="008C42BF">
        <w:rPr>
          <w:bCs/>
        </w:rPr>
        <w:t xml:space="preserve">, </w:t>
      </w:r>
    </w:p>
    <w:p w:rsidR="008C42BF" w:rsidRDefault="008C42BF" w:rsidP="008C42BF">
      <w:pPr>
        <w:ind w:right="-185" w:firstLine="708"/>
        <w:jc w:val="both"/>
        <w:rPr>
          <w:bCs/>
        </w:rPr>
      </w:pPr>
      <w:r>
        <w:rPr>
          <w:bCs/>
        </w:rPr>
        <w:t>а</w:t>
      </w:r>
      <w:r w:rsidR="009511E3" w:rsidRPr="008C42BF">
        <w:rPr>
          <w:bCs/>
        </w:rPr>
        <w:t xml:space="preserve"> также доклад кандидата психологических наук С.Н. Ениколопова (Москва)</w:t>
      </w:r>
      <w:r>
        <w:rPr>
          <w:bCs/>
        </w:rPr>
        <w:t>.</w:t>
      </w:r>
    </w:p>
    <w:p w:rsidR="00D40CB6" w:rsidRDefault="00D40CB6" w:rsidP="008C42BF">
      <w:pPr>
        <w:ind w:right="-185" w:firstLine="708"/>
        <w:jc w:val="both"/>
        <w:rPr>
          <w:bCs/>
        </w:rPr>
      </w:pPr>
      <w:r>
        <w:rPr>
          <w:bCs/>
        </w:rPr>
        <w:t xml:space="preserve">Все доклады и презентации к ним были переведены на английский. </w:t>
      </w:r>
    </w:p>
    <w:p w:rsidR="00D40CB6" w:rsidRDefault="00D40CB6" w:rsidP="008C42BF">
      <w:pPr>
        <w:ind w:right="-185" w:firstLine="708"/>
        <w:jc w:val="both"/>
        <w:rPr>
          <w:bCs/>
        </w:rPr>
      </w:pPr>
      <w:r>
        <w:rPr>
          <w:bCs/>
        </w:rPr>
        <w:t xml:space="preserve">5 докладов были представлены в видеозаписи  с титрами на английском языке. </w:t>
      </w:r>
    </w:p>
    <w:p w:rsidR="00D40CB6" w:rsidRDefault="00D40CB6" w:rsidP="008C42BF">
      <w:pPr>
        <w:ind w:right="-185" w:firstLine="708"/>
        <w:jc w:val="both"/>
        <w:rPr>
          <w:bCs/>
        </w:rPr>
      </w:pPr>
      <w:r>
        <w:rPr>
          <w:bCs/>
        </w:rPr>
        <w:t>Два докладчика – проф. Леонтьев Д.А. и доц. Ениколопов С.Н. выступали в прямом эфире с синхронным переводом.</w:t>
      </w:r>
    </w:p>
    <w:p w:rsidR="0044629F" w:rsidRDefault="0044629F" w:rsidP="008C42BF">
      <w:pPr>
        <w:ind w:right="-185" w:firstLine="708"/>
        <w:jc w:val="both"/>
        <w:rPr>
          <w:bCs/>
        </w:rPr>
      </w:pPr>
    </w:p>
    <w:p w:rsidR="00D40CB6" w:rsidRDefault="008C42BF" w:rsidP="000900A9">
      <w:pPr>
        <w:ind w:right="-185" w:firstLine="708"/>
        <w:jc w:val="both"/>
        <w:rPr>
          <w:bCs/>
        </w:rPr>
      </w:pPr>
      <w:r w:rsidRPr="000900A9">
        <w:rPr>
          <w:bCs/>
        </w:rPr>
        <w:t>В конференции участвовало 7 переводчиков: из них 6 для малых БГ (</w:t>
      </w:r>
      <w:r w:rsidR="000900A9" w:rsidRPr="000900A9">
        <w:rPr>
          <w:bCs/>
        </w:rPr>
        <w:t xml:space="preserve">один из них </w:t>
      </w:r>
      <w:r w:rsidRPr="000900A9">
        <w:rPr>
          <w:bCs/>
        </w:rPr>
        <w:t>переводчик-сихроннист) и переводчик-синхроннист для общих мероприятий конференции</w:t>
      </w:r>
      <w:r w:rsidR="00D40CB6">
        <w:rPr>
          <w:bCs/>
        </w:rPr>
        <w:t>.</w:t>
      </w:r>
    </w:p>
    <w:p w:rsidR="008C42BF" w:rsidRPr="008C42BF" w:rsidRDefault="008C42BF" w:rsidP="000900A9">
      <w:pPr>
        <w:ind w:right="-185" w:firstLine="708"/>
        <w:jc w:val="both"/>
        <w:rPr>
          <w:bCs/>
        </w:rPr>
      </w:pPr>
      <w:r w:rsidRPr="000900A9">
        <w:rPr>
          <w:bCs/>
        </w:rPr>
        <w:t xml:space="preserve"> </w:t>
      </w:r>
    </w:p>
    <w:p w:rsidR="008C42BF" w:rsidRPr="008C42BF" w:rsidRDefault="00084BEB" w:rsidP="008C42BF">
      <w:pPr>
        <w:ind w:right="-185" w:firstLine="708"/>
        <w:jc w:val="both"/>
        <w:rPr>
          <w:bCs/>
        </w:rPr>
      </w:pPr>
      <w:r w:rsidRPr="008C42BF">
        <w:rPr>
          <w:bCs/>
        </w:rPr>
        <w:t xml:space="preserve">В ходе конференции было проведено </w:t>
      </w:r>
      <w:r w:rsidR="00A41EE2" w:rsidRPr="008C42BF">
        <w:rPr>
          <w:bCs/>
        </w:rPr>
        <w:t>5 малых Балинтовских групп</w:t>
      </w:r>
      <w:r w:rsidRPr="008C42BF">
        <w:rPr>
          <w:bCs/>
        </w:rPr>
        <w:t xml:space="preserve"> под руководством известных специалистов</w:t>
      </w:r>
      <w:r w:rsidR="001563B5" w:rsidRPr="008C42BF">
        <w:rPr>
          <w:bCs/>
        </w:rPr>
        <w:t>:</w:t>
      </w:r>
      <w:r w:rsidRPr="008C42BF">
        <w:rPr>
          <w:bCs/>
        </w:rPr>
        <w:t xml:space="preserve"> д-ра Г. Флаттена, д-ра </w:t>
      </w:r>
      <w:r w:rsidR="00F47F72" w:rsidRPr="008C42BF">
        <w:rPr>
          <w:bCs/>
        </w:rPr>
        <w:t>К. Спенсер-Палмер</w:t>
      </w:r>
      <w:r w:rsidRPr="008C42BF">
        <w:rPr>
          <w:bCs/>
        </w:rPr>
        <w:t xml:space="preserve"> и Д. Вотта, </w:t>
      </w:r>
      <w:r w:rsidR="00F47F72" w:rsidRPr="008C42BF">
        <w:rPr>
          <w:bCs/>
        </w:rPr>
        <w:t>д-ра Р. Шапич</w:t>
      </w:r>
      <w:r w:rsidRPr="008C42BF">
        <w:rPr>
          <w:bCs/>
        </w:rPr>
        <w:t xml:space="preserve"> и д-ра </w:t>
      </w:r>
      <w:r w:rsidR="00F10EB2" w:rsidRPr="008C42BF">
        <w:rPr>
          <w:bCs/>
        </w:rPr>
        <w:t xml:space="preserve">Н. </w:t>
      </w:r>
      <w:r w:rsidR="00080186" w:rsidRPr="008C42BF">
        <w:rPr>
          <w:bCs/>
        </w:rPr>
        <w:t>Гюнзеля</w:t>
      </w:r>
      <w:r w:rsidRPr="008C42BF">
        <w:rPr>
          <w:bCs/>
        </w:rPr>
        <w:t xml:space="preserve">. </w:t>
      </w:r>
      <w:r w:rsidR="004A6793" w:rsidRPr="008C42BF">
        <w:rPr>
          <w:bCs/>
        </w:rPr>
        <w:t>Большая Балинтовская группа</w:t>
      </w:r>
      <w:r w:rsidR="008C42BF" w:rsidRPr="008C42BF">
        <w:rPr>
          <w:bCs/>
        </w:rPr>
        <w:t xml:space="preserve"> (скульптура)</w:t>
      </w:r>
      <w:r w:rsidR="004A6793" w:rsidRPr="008C42BF">
        <w:rPr>
          <w:bCs/>
        </w:rPr>
        <w:t xml:space="preserve"> была включена</w:t>
      </w:r>
      <w:r w:rsidR="00F10EB2" w:rsidRPr="008C42BF">
        <w:rPr>
          <w:bCs/>
        </w:rPr>
        <w:t xml:space="preserve"> в программу</w:t>
      </w:r>
      <w:r w:rsidR="00080186" w:rsidRPr="008C42BF">
        <w:rPr>
          <w:bCs/>
        </w:rPr>
        <w:t xml:space="preserve"> конференции</w:t>
      </w:r>
      <w:r w:rsidR="004A6793" w:rsidRPr="008C42BF">
        <w:rPr>
          <w:bCs/>
        </w:rPr>
        <w:t xml:space="preserve"> под руководством А.А. Авагимян и Е.В. Лейко</w:t>
      </w:r>
      <w:r w:rsidR="00F10EB2" w:rsidRPr="008C42BF">
        <w:rPr>
          <w:bCs/>
        </w:rPr>
        <w:t xml:space="preserve">. </w:t>
      </w:r>
      <w:r w:rsidR="008C42BF" w:rsidRPr="008C42BF">
        <w:rPr>
          <w:bCs/>
        </w:rPr>
        <w:t xml:space="preserve">Проводить группы помогали шесть  кураторов </w:t>
      </w:r>
      <w:r w:rsidR="008C42BF" w:rsidRPr="00787DC3">
        <w:rPr>
          <w:bCs/>
        </w:rPr>
        <w:t>–</w:t>
      </w:r>
      <w:r w:rsidR="008C42BF" w:rsidRPr="008C42BF">
        <w:rPr>
          <w:bCs/>
        </w:rPr>
        <w:t xml:space="preserve"> по одному в каждой группе. Они же являлись</w:t>
      </w:r>
      <w:r w:rsidR="008C42BF">
        <w:rPr>
          <w:bCs/>
        </w:rPr>
        <w:t xml:space="preserve"> и модераторами и техподдержкой </w:t>
      </w:r>
      <w:r w:rsidR="008C42BF" w:rsidRPr="008C42BF">
        <w:rPr>
          <w:bCs/>
        </w:rPr>
        <w:t>в группах. В четырех группах в качестве ко-руководителей работали наши российские коллеги, выпускники обучающей программы на руководителя Балинтовских групп А.А. Авагимян.</w:t>
      </w:r>
    </w:p>
    <w:p w:rsidR="00D40CB6" w:rsidRDefault="00787DC3" w:rsidP="009511E3">
      <w:pPr>
        <w:ind w:right="-185" w:firstLine="708"/>
        <w:jc w:val="both"/>
        <w:rPr>
          <w:bCs/>
        </w:rPr>
      </w:pPr>
      <w:r w:rsidRPr="00787DC3">
        <w:rPr>
          <w:bCs/>
        </w:rPr>
        <w:t>Также в рамках конференции был проведен круглый стол</w:t>
      </w:r>
      <w:r w:rsidR="00D40CB6">
        <w:rPr>
          <w:bCs/>
        </w:rPr>
        <w:t>:</w:t>
      </w:r>
    </w:p>
    <w:p w:rsidR="009511E3" w:rsidRDefault="00787DC3" w:rsidP="009511E3">
      <w:pPr>
        <w:ind w:right="-185" w:firstLine="708"/>
        <w:jc w:val="both"/>
        <w:rPr>
          <w:bCs/>
        </w:rPr>
      </w:pPr>
      <w:r w:rsidRPr="00787DC3">
        <w:rPr>
          <w:bCs/>
        </w:rPr>
        <w:t xml:space="preserve"> «Преадаптация специалистов помогающих профессий в ситуации пандемии.</w:t>
      </w:r>
      <w:r>
        <w:rPr>
          <w:bCs/>
        </w:rPr>
        <w:t xml:space="preserve"> </w:t>
      </w:r>
      <w:r w:rsidRPr="00787DC3">
        <w:rPr>
          <w:bCs/>
        </w:rPr>
        <w:t>«Коронаинновации»: Балинтовские группы онлайн – вызов времени».</w:t>
      </w:r>
    </w:p>
    <w:p w:rsidR="000900A9" w:rsidRDefault="009511E3" w:rsidP="000900A9">
      <w:pPr>
        <w:ind w:right="-185" w:firstLine="708"/>
        <w:jc w:val="both"/>
        <w:rPr>
          <w:bCs/>
        </w:rPr>
      </w:pPr>
      <w:r>
        <w:rPr>
          <w:bCs/>
        </w:rPr>
        <w:t xml:space="preserve">В конференции </w:t>
      </w:r>
      <w:r w:rsidRPr="009511E3">
        <w:rPr>
          <w:bCs/>
        </w:rPr>
        <w:t>участвовало 70 специалистов из разных городов России (Владивосток, Новосибирск, Когалым, Москва, Санкт-Петербург, Нижний Новгород, Вологда), Армении, Казахстана, Молдовы, Германии, Великобритании, Сербии.</w:t>
      </w:r>
    </w:p>
    <w:p w:rsidR="000900A9" w:rsidRPr="000900A9" w:rsidRDefault="000900A9" w:rsidP="000900A9">
      <w:pPr>
        <w:ind w:right="-185" w:firstLine="708"/>
        <w:jc w:val="both"/>
        <w:rPr>
          <w:bCs/>
        </w:rPr>
      </w:pPr>
      <w:r>
        <w:rPr>
          <w:bCs/>
        </w:rPr>
        <w:t>Статья профессора А.С.</w:t>
      </w:r>
      <w:r w:rsidRPr="000900A9">
        <w:rPr>
          <w:bCs/>
        </w:rPr>
        <w:t xml:space="preserve"> Бер</w:t>
      </w:r>
      <w:r w:rsidR="00D40CB6">
        <w:rPr>
          <w:bCs/>
        </w:rPr>
        <w:t>б</w:t>
      </w:r>
      <w:r w:rsidRPr="000900A9">
        <w:rPr>
          <w:bCs/>
        </w:rPr>
        <w:t>ерян представлена</w:t>
      </w:r>
      <w:r w:rsidR="00D40CB6">
        <w:rPr>
          <w:bCs/>
        </w:rPr>
        <w:t xml:space="preserve"> в</w:t>
      </w:r>
      <w:r w:rsidRPr="000900A9">
        <w:rPr>
          <w:bCs/>
        </w:rPr>
        <w:t xml:space="preserve"> Антологию Российской психотерапии.</w:t>
      </w:r>
    </w:p>
    <w:p w:rsidR="000900A9" w:rsidRPr="000900A9" w:rsidRDefault="000900A9" w:rsidP="000900A9">
      <w:pPr>
        <w:ind w:right="-185" w:firstLine="708"/>
        <w:jc w:val="both"/>
        <w:rPr>
          <w:bCs/>
        </w:rPr>
      </w:pPr>
      <w:r w:rsidRPr="000900A9">
        <w:rPr>
          <w:bCs/>
        </w:rPr>
        <w:t>Были приглашены видеооператоры для записи приве</w:t>
      </w:r>
      <w:r>
        <w:rPr>
          <w:bCs/>
        </w:rPr>
        <w:t>тствия и закрытия конференции, и они в</w:t>
      </w:r>
      <w:r w:rsidRPr="000900A9">
        <w:rPr>
          <w:bCs/>
        </w:rPr>
        <w:t>скоре представят фильм о нашей конференции</w:t>
      </w:r>
      <w:r>
        <w:rPr>
          <w:bCs/>
        </w:rPr>
        <w:t xml:space="preserve">, который может быть представлен </w:t>
      </w:r>
      <w:r w:rsidRPr="000900A9">
        <w:rPr>
          <w:bCs/>
        </w:rPr>
        <w:t>в оргкомитет</w:t>
      </w:r>
      <w:r>
        <w:rPr>
          <w:bCs/>
        </w:rPr>
        <w:t xml:space="preserve"> Всемирного конгресса по психотерапии</w:t>
      </w:r>
      <w:r w:rsidRPr="000900A9">
        <w:rPr>
          <w:bCs/>
        </w:rPr>
        <w:t>.</w:t>
      </w:r>
    </w:p>
    <w:p w:rsidR="00B41464" w:rsidRDefault="00072C7D" w:rsidP="009511E3">
      <w:pPr>
        <w:ind w:right="-185" w:firstLine="708"/>
        <w:jc w:val="both"/>
      </w:pPr>
      <w:r w:rsidRPr="000900A9">
        <w:rPr>
          <w:bCs/>
        </w:rPr>
        <w:t>Главным итогом работы</w:t>
      </w:r>
      <w:r w:rsidR="005D2909" w:rsidRPr="000900A9">
        <w:rPr>
          <w:bCs/>
        </w:rPr>
        <w:t xml:space="preserve"> </w:t>
      </w:r>
      <w:r w:rsidR="003617F4" w:rsidRPr="000900A9">
        <w:rPr>
          <w:bCs/>
        </w:rPr>
        <w:t>конференции</w:t>
      </w:r>
      <w:r w:rsidR="00B94CA7" w:rsidRPr="004A6793">
        <w:t xml:space="preserve"> </w:t>
      </w:r>
      <w:r w:rsidR="004A6793" w:rsidRPr="004A6793">
        <w:rPr>
          <w:b/>
          <w:bCs/>
        </w:rPr>
        <w:t xml:space="preserve">«Новые возможности Балинтовской </w:t>
      </w:r>
      <w:r w:rsidR="004A6793" w:rsidRPr="009511E3">
        <w:rPr>
          <w:b/>
          <w:bCs/>
        </w:rPr>
        <w:t>группы. «Коронаинновации»»</w:t>
      </w:r>
      <w:r w:rsidR="004A6793" w:rsidRPr="009511E3">
        <w:t xml:space="preserve"> </w:t>
      </w:r>
      <w:r w:rsidRPr="009511E3">
        <w:t xml:space="preserve"> можно считать </w:t>
      </w:r>
      <w:r w:rsidR="00FE4CE0" w:rsidRPr="009511E3">
        <w:t xml:space="preserve">дальнейшее </w:t>
      </w:r>
      <w:r w:rsidR="00B94CA7" w:rsidRPr="009511E3">
        <w:t xml:space="preserve">развитие </w:t>
      </w:r>
      <w:r w:rsidR="004A6793" w:rsidRPr="009511E3">
        <w:t>Б</w:t>
      </w:r>
      <w:r w:rsidR="00B94CA7" w:rsidRPr="009511E3">
        <w:t>алинтовского движения</w:t>
      </w:r>
      <w:r w:rsidR="00A7540D" w:rsidRPr="009511E3">
        <w:t xml:space="preserve"> </w:t>
      </w:r>
      <w:r w:rsidR="00784E2B">
        <w:t xml:space="preserve">в России и постсоветском пространстве </w:t>
      </w:r>
      <w:r w:rsidR="00D25923" w:rsidRPr="009511E3">
        <w:t>под эгид</w:t>
      </w:r>
      <w:r w:rsidRPr="009511E3">
        <w:t>о</w:t>
      </w:r>
      <w:r w:rsidR="00D25923" w:rsidRPr="009511E3">
        <w:t>й</w:t>
      </w:r>
      <w:r w:rsidRPr="009511E3">
        <w:t xml:space="preserve"> Общероссийской Профессиона</w:t>
      </w:r>
      <w:r w:rsidR="00D25923" w:rsidRPr="009511E3">
        <w:t>льной Психотерапевтической Лиги</w:t>
      </w:r>
      <w:r w:rsidR="009511E3" w:rsidRPr="009511E3">
        <w:t xml:space="preserve">, </w:t>
      </w:r>
      <w:r w:rsidR="001563B5" w:rsidRPr="009511E3">
        <w:t>укрепление международного</w:t>
      </w:r>
      <w:r w:rsidR="00784E2B">
        <w:t xml:space="preserve"> сотрудничества в этой области – участие зарубежных экспертов в проведении</w:t>
      </w:r>
      <w:r w:rsidR="001563B5" w:rsidRPr="009511E3">
        <w:t xml:space="preserve"> Балинтовских групп со специалистами помогающих профессий</w:t>
      </w:r>
      <w:r w:rsidR="004A6793">
        <w:t xml:space="preserve"> в Москве и по всей России</w:t>
      </w:r>
      <w:r w:rsidR="00784E2B">
        <w:t xml:space="preserve"> онлайн с коллегами со всего мира и оффлайн</w:t>
      </w:r>
      <w:r w:rsidR="004A6793">
        <w:t>, а также создание нового формата проведения Балинтовских групп – онлайн-конференций.</w:t>
      </w:r>
    </w:p>
    <w:p w:rsidR="00F422F6" w:rsidRDefault="00F422F6" w:rsidP="009511E3">
      <w:pPr>
        <w:ind w:right="-185" w:firstLine="708"/>
        <w:jc w:val="both"/>
      </w:pPr>
      <w:r>
        <w:t xml:space="preserve">Пре-конгресс онлайн предварял глобальное событие – 9 Всемирный конгресс по психотерапии «Дети. Общество. Будущее – Планета психотерапии», </w:t>
      </w:r>
    </w:p>
    <w:p w:rsidR="00F422F6" w:rsidRDefault="00F422F6" w:rsidP="009511E3">
      <w:pPr>
        <w:ind w:right="-185" w:firstLine="708"/>
        <w:jc w:val="both"/>
      </w:pPr>
      <w:r>
        <w:t>который пройдет 24-27 июня 2021 года и</w:t>
      </w:r>
    </w:p>
    <w:p w:rsidR="00F422F6" w:rsidRDefault="00F422F6" w:rsidP="00F422F6">
      <w:pPr>
        <w:ind w:right="-185"/>
        <w:jc w:val="both"/>
      </w:pPr>
      <w:bookmarkStart w:id="0" w:name="_GoBack"/>
      <w:bookmarkEnd w:id="0"/>
      <w:r>
        <w:t xml:space="preserve"> Международную Балинтовскую конференцию в рамках него – 22-23 июня 2021.</w:t>
      </w:r>
    </w:p>
    <w:p w:rsidR="008C42BF" w:rsidRDefault="008C42BF" w:rsidP="009511E3">
      <w:pPr>
        <w:ind w:right="-185" w:firstLine="708"/>
        <w:jc w:val="both"/>
      </w:pPr>
    </w:p>
    <w:p w:rsidR="008C42BF" w:rsidRPr="00F10EB2" w:rsidRDefault="008C42BF" w:rsidP="009511E3">
      <w:pPr>
        <w:ind w:right="-185" w:firstLine="708"/>
        <w:jc w:val="both"/>
      </w:pPr>
    </w:p>
    <w:sectPr w:rsidR="008C42BF" w:rsidRPr="00F10EB2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4A" w:rsidRDefault="00FE324A">
      <w:r>
        <w:separator/>
      </w:r>
    </w:p>
  </w:endnote>
  <w:endnote w:type="continuationSeparator" w:id="0">
    <w:p w:rsidR="00FE324A" w:rsidRDefault="00FE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Geometria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B6" w:rsidRDefault="00D40CB6" w:rsidP="001430B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0CB6" w:rsidRDefault="00D40CB6" w:rsidP="00366E0B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B6" w:rsidRDefault="00D40CB6" w:rsidP="001430B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22F6">
      <w:rPr>
        <w:rStyle w:val="a6"/>
        <w:noProof/>
      </w:rPr>
      <w:t>1</w:t>
    </w:r>
    <w:r>
      <w:rPr>
        <w:rStyle w:val="a6"/>
      </w:rPr>
      <w:fldChar w:fldCharType="end"/>
    </w:r>
  </w:p>
  <w:p w:rsidR="00D40CB6" w:rsidRDefault="00D40CB6" w:rsidP="00366E0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4A" w:rsidRDefault="00FE324A">
      <w:r>
        <w:separator/>
      </w:r>
    </w:p>
  </w:footnote>
  <w:footnote w:type="continuationSeparator" w:id="0">
    <w:p w:rsidR="00FE324A" w:rsidRDefault="00FE3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B2C3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C1EC2"/>
    <w:multiLevelType w:val="hybridMultilevel"/>
    <w:tmpl w:val="6BAAD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651CCA"/>
    <w:multiLevelType w:val="hybridMultilevel"/>
    <w:tmpl w:val="D6B2FA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452260"/>
    <w:multiLevelType w:val="hybridMultilevel"/>
    <w:tmpl w:val="3CFA8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B32DC3"/>
    <w:multiLevelType w:val="hybridMultilevel"/>
    <w:tmpl w:val="927E9974"/>
    <w:numStyleLink w:val="ImportedStyle1"/>
  </w:abstractNum>
  <w:abstractNum w:abstractNumId="5">
    <w:nsid w:val="43FA0D9C"/>
    <w:multiLevelType w:val="hybridMultilevel"/>
    <w:tmpl w:val="9612A0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F27647"/>
    <w:multiLevelType w:val="multilevel"/>
    <w:tmpl w:val="C06C8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CF0852"/>
    <w:multiLevelType w:val="hybridMultilevel"/>
    <w:tmpl w:val="BF7A1C20"/>
    <w:lvl w:ilvl="0" w:tplc="4E7A1756">
      <w:start w:val="3"/>
      <w:numFmt w:val="decimal"/>
      <w:lvlText w:val="%1"/>
      <w:lvlJc w:val="left"/>
      <w:pPr>
        <w:ind w:left="877" w:hanging="163"/>
      </w:pPr>
      <w:rPr>
        <w:rFonts w:ascii="Arial" w:eastAsia="Arial" w:hAnsi="Arial" w:cs="Arial" w:hint="default"/>
        <w:color w:val="221F1F"/>
        <w:w w:val="103"/>
        <w:sz w:val="19"/>
        <w:szCs w:val="19"/>
        <w:lang w:val="ru-RU" w:eastAsia="en-US" w:bidi="ar-SA"/>
      </w:rPr>
    </w:lvl>
    <w:lvl w:ilvl="1" w:tplc="BFEA27C4">
      <w:numFmt w:val="bullet"/>
      <w:lvlText w:val="•"/>
      <w:lvlJc w:val="left"/>
      <w:pPr>
        <w:ind w:left="1982" w:hanging="163"/>
      </w:pPr>
      <w:rPr>
        <w:rFonts w:hint="default"/>
        <w:lang w:val="ru-RU" w:eastAsia="en-US" w:bidi="ar-SA"/>
      </w:rPr>
    </w:lvl>
    <w:lvl w:ilvl="2" w:tplc="D236DEC6">
      <w:numFmt w:val="bullet"/>
      <w:lvlText w:val="•"/>
      <w:lvlJc w:val="left"/>
      <w:pPr>
        <w:ind w:left="3084" w:hanging="163"/>
      </w:pPr>
      <w:rPr>
        <w:rFonts w:hint="default"/>
        <w:lang w:val="ru-RU" w:eastAsia="en-US" w:bidi="ar-SA"/>
      </w:rPr>
    </w:lvl>
    <w:lvl w:ilvl="3" w:tplc="10D2C9D2">
      <w:numFmt w:val="bullet"/>
      <w:lvlText w:val="•"/>
      <w:lvlJc w:val="left"/>
      <w:pPr>
        <w:ind w:left="4186" w:hanging="163"/>
      </w:pPr>
      <w:rPr>
        <w:rFonts w:hint="default"/>
        <w:lang w:val="ru-RU" w:eastAsia="en-US" w:bidi="ar-SA"/>
      </w:rPr>
    </w:lvl>
    <w:lvl w:ilvl="4" w:tplc="FD5C58D6">
      <w:numFmt w:val="bullet"/>
      <w:lvlText w:val="•"/>
      <w:lvlJc w:val="left"/>
      <w:pPr>
        <w:ind w:left="5288" w:hanging="163"/>
      </w:pPr>
      <w:rPr>
        <w:rFonts w:hint="default"/>
        <w:lang w:val="ru-RU" w:eastAsia="en-US" w:bidi="ar-SA"/>
      </w:rPr>
    </w:lvl>
    <w:lvl w:ilvl="5" w:tplc="8B9C4F50">
      <w:numFmt w:val="bullet"/>
      <w:lvlText w:val="•"/>
      <w:lvlJc w:val="left"/>
      <w:pPr>
        <w:ind w:left="6390" w:hanging="163"/>
      </w:pPr>
      <w:rPr>
        <w:rFonts w:hint="default"/>
        <w:lang w:val="ru-RU" w:eastAsia="en-US" w:bidi="ar-SA"/>
      </w:rPr>
    </w:lvl>
    <w:lvl w:ilvl="6" w:tplc="2896883A">
      <w:numFmt w:val="bullet"/>
      <w:lvlText w:val="•"/>
      <w:lvlJc w:val="left"/>
      <w:pPr>
        <w:ind w:left="7492" w:hanging="163"/>
      </w:pPr>
      <w:rPr>
        <w:rFonts w:hint="default"/>
        <w:lang w:val="ru-RU" w:eastAsia="en-US" w:bidi="ar-SA"/>
      </w:rPr>
    </w:lvl>
    <w:lvl w:ilvl="7" w:tplc="BB4827B0">
      <w:numFmt w:val="bullet"/>
      <w:lvlText w:val="•"/>
      <w:lvlJc w:val="left"/>
      <w:pPr>
        <w:ind w:left="8594" w:hanging="163"/>
      </w:pPr>
      <w:rPr>
        <w:rFonts w:hint="default"/>
        <w:lang w:val="ru-RU" w:eastAsia="en-US" w:bidi="ar-SA"/>
      </w:rPr>
    </w:lvl>
    <w:lvl w:ilvl="8" w:tplc="FC1ECAAC">
      <w:numFmt w:val="bullet"/>
      <w:lvlText w:val="•"/>
      <w:lvlJc w:val="left"/>
      <w:pPr>
        <w:ind w:left="9696" w:hanging="163"/>
      </w:pPr>
      <w:rPr>
        <w:rFonts w:hint="default"/>
        <w:lang w:val="ru-RU" w:eastAsia="en-US" w:bidi="ar-SA"/>
      </w:rPr>
    </w:lvl>
  </w:abstractNum>
  <w:abstractNum w:abstractNumId="8">
    <w:nsid w:val="51C53F86"/>
    <w:multiLevelType w:val="hybridMultilevel"/>
    <w:tmpl w:val="927E9974"/>
    <w:styleLink w:val="ImportedStyle1"/>
    <w:lvl w:ilvl="0" w:tplc="9186330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BAE7A0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6ED130">
      <w:start w:val="1"/>
      <w:numFmt w:val="bullet"/>
      <w:lvlText w:val="▪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9EA45C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E2F98A">
      <w:start w:val="1"/>
      <w:numFmt w:val="bullet"/>
      <w:lvlText w:val="o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C85A10">
      <w:start w:val="1"/>
      <w:numFmt w:val="bullet"/>
      <w:lvlText w:val="▪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C007A0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F477E2">
      <w:start w:val="1"/>
      <w:numFmt w:val="bullet"/>
      <w:lvlText w:val="o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BA9230">
      <w:start w:val="1"/>
      <w:numFmt w:val="bullet"/>
      <w:lvlText w:val="▪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1B"/>
    <w:rsid w:val="00000A7C"/>
    <w:rsid w:val="00000F2B"/>
    <w:rsid w:val="000014A8"/>
    <w:rsid w:val="000018DF"/>
    <w:rsid w:val="000076F9"/>
    <w:rsid w:val="00011431"/>
    <w:rsid w:val="000131E8"/>
    <w:rsid w:val="00014755"/>
    <w:rsid w:val="000161EB"/>
    <w:rsid w:val="00016861"/>
    <w:rsid w:val="000201AB"/>
    <w:rsid w:val="000209AA"/>
    <w:rsid w:val="000230B5"/>
    <w:rsid w:val="00025BA2"/>
    <w:rsid w:val="00026618"/>
    <w:rsid w:val="00026BF0"/>
    <w:rsid w:val="00027144"/>
    <w:rsid w:val="000307C6"/>
    <w:rsid w:val="00031D2D"/>
    <w:rsid w:val="000324CE"/>
    <w:rsid w:val="00033594"/>
    <w:rsid w:val="0003377E"/>
    <w:rsid w:val="00033802"/>
    <w:rsid w:val="00033CB1"/>
    <w:rsid w:val="000347AF"/>
    <w:rsid w:val="000373F5"/>
    <w:rsid w:val="00037D9B"/>
    <w:rsid w:val="00037DE5"/>
    <w:rsid w:val="00040372"/>
    <w:rsid w:val="0004278E"/>
    <w:rsid w:val="00042D6A"/>
    <w:rsid w:val="00043908"/>
    <w:rsid w:val="00044094"/>
    <w:rsid w:val="0004695A"/>
    <w:rsid w:val="00047309"/>
    <w:rsid w:val="000503CC"/>
    <w:rsid w:val="00051EA2"/>
    <w:rsid w:val="00053D35"/>
    <w:rsid w:val="00055EF5"/>
    <w:rsid w:val="00057273"/>
    <w:rsid w:val="000575BA"/>
    <w:rsid w:val="00060A87"/>
    <w:rsid w:val="000629AD"/>
    <w:rsid w:val="00062BA9"/>
    <w:rsid w:val="000640C9"/>
    <w:rsid w:val="00064602"/>
    <w:rsid w:val="000706CE"/>
    <w:rsid w:val="00070A05"/>
    <w:rsid w:val="0007194D"/>
    <w:rsid w:val="00071ACE"/>
    <w:rsid w:val="00072294"/>
    <w:rsid w:val="00072C7D"/>
    <w:rsid w:val="000751A7"/>
    <w:rsid w:val="00075FF3"/>
    <w:rsid w:val="00077336"/>
    <w:rsid w:val="000776A6"/>
    <w:rsid w:val="00080186"/>
    <w:rsid w:val="000804CC"/>
    <w:rsid w:val="00080B92"/>
    <w:rsid w:val="00080BF8"/>
    <w:rsid w:val="00080C1C"/>
    <w:rsid w:val="00084BEB"/>
    <w:rsid w:val="00085282"/>
    <w:rsid w:val="00086065"/>
    <w:rsid w:val="000864FD"/>
    <w:rsid w:val="000876A4"/>
    <w:rsid w:val="00087BE4"/>
    <w:rsid w:val="00087D7D"/>
    <w:rsid w:val="000900A9"/>
    <w:rsid w:val="00090116"/>
    <w:rsid w:val="00090890"/>
    <w:rsid w:val="00090FF9"/>
    <w:rsid w:val="000913F8"/>
    <w:rsid w:val="00091FA8"/>
    <w:rsid w:val="0009279C"/>
    <w:rsid w:val="00093880"/>
    <w:rsid w:val="00094CDC"/>
    <w:rsid w:val="00094F05"/>
    <w:rsid w:val="00096CA4"/>
    <w:rsid w:val="000970CC"/>
    <w:rsid w:val="000977E2"/>
    <w:rsid w:val="000A038F"/>
    <w:rsid w:val="000A187D"/>
    <w:rsid w:val="000A20CF"/>
    <w:rsid w:val="000A229B"/>
    <w:rsid w:val="000A2B46"/>
    <w:rsid w:val="000A3156"/>
    <w:rsid w:val="000A4DC1"/>
    <w:rsid w:val="000A7783"/>
    <w:rsid w:val="000B0189"/>
    <w:rsid w:val="000B0A75"/>
    <w:rsid w:val="000B1BD2"/>
    <w:rsid w:val="000B3761"/>
    <w:rsid w:val="000B4214"/>
    <w:rsid w:val="000B4BC6"/>
    <w:rsid w:val="000B599B"/>
    <w:rsid w:val="000C0F8D"/>
    <w:rsid w:val="000C12FC"/>
    <w:rsid w:val="000C1ABF"/>
    <w:rsid w:val="000C2934"/>
    <w:rsid w:val="000C5A99"/>
    <w:rsid w:val="000C7BBA"/>
    <w:rsid w:val="000D1294"/>
    <w:rsid w:val="000D18CC"/>
    <w:rsid w:val="000D3B57"/>
    <w:rsid w:val="000D7162"/>
    <w:rsid w:val="000E0044"/>
    <w:rsid w:val="000E0F5D"/>
    <w:rsid w:val="000F0444"/>
    <w:rsid w:val="000F2932"/>
    <w:rsid w:val="000F33EE"/>
    <w:rsid w:val="000F4D22"/>
    <w:rsid w:val="000F6F7B"/>
    <w:rsid w:val="000F78B9"/>
    <w:rsid w:val="0010162A"/>
    <w:rsid w:val="0010509D"/>
    <w:rsid w:val="00105345"/>
    <w:rsid w:val="001069B5"/>
    <w:rsid w:val="00106D54"/>
    <w:rsid w:val="001071EE"/>
    <w:rsid w:val="001076BF"/>
    <w:rsid w:val="00107D42"/>
    <w:rsid w:val="001111E2"/>
    <w:rsid w:val="0011466A"/>
    <w:rsid w:val="00115915"/>
    <w:rsid w:val="001159B7"/>
    <w:rsid w:val="001161AF"/>
    <w:rsid w:val="00116D8F"/>
    <w:rsid w:val="0012086F"/>
    <w:rsid w:val="001222CC"/>
    <w:rsid w:val="0012362A"/>
    <w:rsid w:val="00126A0C"/>
    <w:rsid w:val="0012716D"/>
    <w:rsid w:val="00130576"/>
    <w:rsid w:val="00130F14"/>
    <w:rsid w:val="001330D5"/>
    <w:rsid w:val="00133F19"/>
    <w:rsid w:val="00134819"/>
    <w:rsid w:val="00136191"/>
    <w:rsid w:val="00136327"/>
    <w:rsid w:val="00137D96"/>
    <w:rsid w:val="001430BF"/>
    <w:rsid w:val="00144E53"/>
    <w:rsid w:val="00144F5F"/>
    <w:rsid w:val="0014774A"/>
    <w:rsid w:val="001504D6"/>
    <w:rsid w:val="0015339F"/>
    <w:rsid w:val="00153762"/>
    <w:rsid w:val="00154586"/>
    <w:rsid w:val="00155208"/>
    <w:rsid w:val="00155803"/>
    <w:rsid w:val="00155EE9"/>
    <w:rsid w:val="001563B5"/>
    <w:rsid w:val="00160D4C"/>
    <w:rsid w:val="00161127"/>
    <w:rsid w:val="001639A5"/>
    <w:rsid w:val="001640D9"/>
    <w:rsid w:val="00165CDF"/>
    <w:rsid w:val="00166799"/>
    <w:rsid w:val="00166981"/>
    <w:rsid w:val="00166D8E"/>
    <w:rsid w:val="00170BB9"/>
    <w:rsid w:val="00172CFD"/>
    <w:rsid w:val="00173365"/>
    <w:rsid w:val="0017369A"/>
    <w:rsid w:val="00174454"/>
    <w:rsid w:val="00177510"/>
    <w:rsid w:val="00180942"/>
    <w:rsid w:val="00180E6C"/>
    <w:rsid w:val="00181C97"/>
    <w:rsid w:val="00182ACB"/>
    <w:rsid w:val="0018488D"/>
    <w:rsid w:val="00184DA7"/>
    <w:rsid w:val="00187A3E"/>
    <w:rsid w:val="001902DE"/>
    <w:rsid w:val="001929B5"/>
    <w:rsid w:val="00192F36"/>
    <w:rsid w:val="001942E3"/>
    <w:rsid w:val="001945C3"/>
    <w:rsid w:val="00195AB2"/>
    <w:rsid w:val="001A1BD4"/>
    <w:rsid w:val="001A1D9C"/>
    <w:rsid w:val="001A2B54"/>
    <w:rsid w:val="001A344E"/>
    <w:rsid w:val="001A406E"/>
    <w:rsid w:val="001A4FB3"/>
    <w:rsid w:val="001A752A"/>
    <w:rsid w:val="001A7FAD"/>
    <w:rsid w:val="001B2D45"/>
    <w:rsid w:val="001B4503"/>
    <w:rsid w:val="001B5404"/>
    <w:rsid w:val="001B6A96"/>
    <w:rsid w:val="001B705B"/>
    <w:rsid w:val="001B775D"/>
    <w:rsid w:val="001B7A15"/>
    <w:rsid w:val="001B7F77"/>
    <w:rsid w:val="001C2370"/>
    <w:rsid w:val="001C3308"/>
    <w:rsid w:val="001C346D"/>
    <w:rsid w:val="001C4423"/>
    <w:rsid w:val="001C6DF3"/>
    <w:rsid w:val="001C7058"/>
    <w:rsid w:val="001C7716"/>
    <w:rsid w:val="001C7E5C"/>
    <w:rsid w:val="001D0F3F"/>
    <w:rsid w:val="001D35A8"/>
    <w:rsid w:val="001D67DA"/>
    <w:rsid w:val="001D7279"/>
    <w:rsid w:val="001E273E"/>
    <w:rsid w:val="001E368F"/>
    <w:rsid w:val="001E4370"/>
    <w:rsid w:val="001E58EB"/>
    <w:rsid w:val="001E5BD6"/>
    <w:rsid w:val="001E7632"/>
    <w:rsid w:val="001F04A1"/>
    <w:rsid w:val="001F2DC0"/>
    <w:rsid w:val="001F5925"/>
    <w:rsid w:val="001F6997"/>
    <w:rsid w:val="001F7B82"/>
    <w:rsid w:val="00200BC4"/>
    <w:rsid w:val="00203152"/>
    <w:rsid w:val="002077ED"/>
    <w:rsid w:val="002113E7"/>
    <w:rsid w:val="002125DA"/>
    <w:rsid w:val="00214A9C"/>
    <w:rsid w:val="00215142"/>
    <w:rsid w:val="00215F5E"/>
    <w:rsid w:val="0021600D"/>
    <w:rsid w:val="002161E0"/>
    <w:rsid w:val="00216DDC"/>
    <w:rsid w:val="00222269"/>
    <w:rsid w:val="002225B9"/>
    <w:rsid w:val="002238F9"/>
    <w:rsid w:val="00230453"/>
    <w:rsid w:val="00230473"/>
    <w:rsid w:val="00231DDB"/>
    <w:rsid w:val="00232274"/>
    <w:rsid w:val="0023276C"/>
    <w:rsid w:val="00232A1F"/>
    <w:rsid w:val="002335BD"/>
    <w:rsid w:val="00233A86"/>
    <w:rsid w:val="00240622"/>
    <w:rsid w:val="002435BE"/>
    <w:rsid w:val="0024444A"/>
    <w:rsid w:val="00245789"/>
    <w:rsid w:val="002457BC"/>
    <w:rsid w:val="00245B6F"/>
    <w:rsid w:val="002463CC"/>
    <w:rsid w:val="00251043"/>
    <w:rsid w:val="00251279"/>
    <w:rsid w:val="002552B5"/>
    <w:rsid w:val="002576DA"/>
    <w:rsid w:val="00257D97"/>
    <w:rsid w:val="00260A55"/>
    <w:rsid w:val="00260AE3"/>
    <w:rsid w:val="00261570"/>
    <w:rsid w:val="00261751"/>
    <w:rsid w:val="0026192B"/>
    <w:rsid w:val="00261E32"/>
    <w:rsid w:val="0026429E"/>
    <w:rsid w:val="00265066"/>
    <w:rsid w:val="00271F4A"/>
    <w:rsid w:val="00271F5D"/>
    <w:rsid w:val="00272B9F"/>
    <w:rsid w:val="0027344A"/>
    <w:rsid w:val="002745CA"/>
    <w:rsid w:val="002769E5"/>
    <w:rsid w:val="002812DF"/>
    <w:rsid w:val="00282D01"/>
    <w:rsid w:val="00283A62"/>
    <w:rsid w:val="0028527A"/>
    <w:rsid w:val="00285603"/>
    <w:rsid w:val="00285F99"/>
    <w:rsid w:val="0029259D"/>
    <w:rsid w:val="00292EA7"/>
    <w:rsid w:val="00292F25"/>
    <w:rsid w:val="00294F79"/>
    <w:rsid w:val="00297600"/>
    <w:rsid w:val="002A0D5D"/>
    <w:rsid w:val="002A2652"/>
    <w:rsid w:val="002A3C04"/>
    <w:rsid w:val="002A57C3"/>
    <w:rsid w:val="002A62EF"/>
    <w:rsid w:val="002A79C5"/>
    <w:rsid w:val="002A7D29"/>
    <w:rsid w:val="002B1DBC"/>
    <w:rsid w:val="002B46F5"/>
    <w:rsid w:val="002B4D20"/>
    <w:rsid w:val="002B4D3F"/>
    <w:rsid w:val="002B53D0"/>
    <w:rsid w:val="002B6805"/>
    <w:rsid w:val="002B6BDE"/>
    <w:rsid w:val="002B7C0B"/>
    <w:rsid w:val="002C1750"/>
    <w:rsid w:val="002C56B6"/>
    <w:rsid w:val="002C5A42"/>
    <w:rsid w:val="002D03AB"/>
    <w:rsid w:val="002D1426"/>
    <w:rsid w:val="002D2416"/>
    <w:rsid w:val="002D2AC5"/>
    <w:rsid w:val="002D2D1A"/>
    <w:rsid w:val="002D392F"/>
    <w:rsid w:val="002D3B7A"/>
    <w:rsid w:val="002D4D9E"/>
    <w:rsid w:val="002D567A"/>
    <w:rsid w:val="002D5A88"/>
    <w:rsid w:val="002D65E1"/>
    <w:rsid w:val="002D68A1"/>
    <w:rsid w:val="002D6AF0"/>
    <w:rsid w:val="002E1647"/>
    <w:rsid w:val="002E24F9"/>
    <w:rsid w:val="002E2838"/>
    <w:rsid w:val="002E343A"/>
    <w:rsid w:val="002E6462"/>
    <w:rsid w:val="002E6CD7"/>
    <w:rsid w:val="002E7736"/>
    <w:rsid w:val="002F0494"/>
    <w:rsid w:val="002F07AE"/>
    <w:rsid w:val="002F4300"/>
    <w:rsid w:val="002F4B78"/>
    <w:rsid w:val="002F596E"/>
    <w:rsid w:val="002F5E10"/>
    <w:rsid w:val="002F6809"/>
    <w:rsid w:val="002F6888"/>
    <w:rsid w:val="002F6B60"/>
    <w:rsid w:val="002F7914"/>
    <w:rsid w:val="003002A3"/>
    <w:rsid w:val="00300689"/>
    <w:rsid w:val="0030073B"/>
    <w:rsid w:val="003016AE"/>
    <w:rsid w:val="003018E8"/>
    <w:rsid w:val="00301A4F"/>
    <w:rsid w:val="0030246A"/>
    <w:rsid w:val="00302DD5"/>
    <w:rsid w:val="003050D2"/>
    <w:rsid w:val="0030661D"/>
    <w:rsid w:val="00307668"/>
    <w:rsid w:val="003076EC"/>
    <w:rsid w:val="003078A3"/>
    <w:rsid w:val="003100FA"/>
    <w:rsid w:val="00310851"/>
    <w:rsid w:val="00316D74"/>
    <w:rsid w:val="00317D04"/>
    <w:rsid w:val="00321CA1"/>
    <w:rsid w:val="0032253C"/>
    <w:rsid w:val="00322774"/>
    <w:rsid w:val="0032305A"/>
    <w:rsid w:val="003251BA"/>
    <w:rsid w:val="00325E25"/>
    <w:rsid w:val="00326084"/>
    <w:rsid w:val="00326535"/>
    <w:rsid w:val="003273E6"/>
    <w:rsid w:val="00330892"/>
    <w:rsid w:val="00331126"/>
    <w:rsid w:val="003312E6"/>
    <w:rsid w:val="00334CCA"/>
    <w:rsid w:val="00335DDD"/>
    <w:rsid w:val="00335E3D"/>
    <w:rsid w:val="0033628D"/>
    <w:rsid w:val="00336C35"/>
    <w:rsid w:val="0034042E"/>
    <w:rsid w:val="003417B6"/>
    <w:rsid w:val="00342C79"/>
    <w:rsid w:val="00343C50"/>
    <w:rsid w:val="00343F31"/>
    <w:rsid w:val="003474DB"/>
    <w:rsid w:val="00347822"/>
    <w:rsid w:val="003509EE"/>
    <w:rsid w:val="003516AA"/>
    <w:rsid w:val="00351EE0"/>
    <w:rsid w:val="00351F76"/>
    <w:rsid w:val="00351FA9"/>
    <w:rsid w:val="00352D50"/>
    <w:rsid w:val="00353695"/>
    <w:rsid w:val="003548C4"/>
    <w:rsid w:val="00354D3A"/>
    <w:rsid w:val="00356731"/>
    <w:rsid w:val="00357837"/>
    <w:rsid w:val="003617F4"/>
    <w:rsid w:val="00361EC2"/>
    <w:rsid w:val="00362895"/>
    <w:rsid w:val="00363EEB"/>
    <w:rsid w:val="00364FE1"/>
    <w:rsid w:val="003653C3"/>
    <w:rsid w:val="00365DA3"/>
    <w:rsid w:val="00366E0B"/>
    <w:rsid w:val="00370416"/>
    <w:rsid w:val="003705B9"/>
    <w:rsid w:val="0037114A"/>
    <w:rsid w:val="00371EFA"/>
    <w:rsid w:val="00372FAD"/>
    <w:rsid w:val="003742AA"/>
    <w:rsid w:val="00374305"/>
    <w:rsid w:val="003746BD"/>
    <w:rsid w:val="00374A44"/>
    <w:rsid w:val="00375A0E"/>
    <w:rsid w:val="003809B7"/>
    <w:rsid w:val="003816C5"/>
    <w:rsid w:val="00381B31"/>
    <w:rsid w:val="00382384"/>
    <w:rsid w:val="00383062"/>
    <w:rsid w:val="003836CB"/>
    <w:rsid w:val="003854EA"/>
    <w:rsid w:val="00385FDE"/>
    <w:rsid w:val="0039085C"/>
    <w:rsid w:val="00390D5E"/>
    <w:rsid w:val="00391869"/>
    <w:rsid w:val="00392D7E"/>
    <w:rsid w:val="0039360E"/>
    <w:rsid w:val="003952D1"/>
    <w:rsid w:val="0039678F"/>
    <w:rsid w:val="003A1703"/>
    <w:rsid w:val="003A50FA"/>
    <w:rsid w:val="003A546D"/>
    <w:rsid w:val="003A56B3"/>
    <w:rsid w:val="003A5EC4"/>
    <w:rsid w:val="003A6417"/>
    <w:rsid w:val="003A7113"/>
    <w:rsid w:val="003B05AE"/>
    <w:rsid w:val="003B33BD"/>
    <w:rsid w:val="003B393F"/>
    <w:rsid w:val="003B4649"/>
    <w:rsid w:val="003B472B"/>
    <w:rsid w:val="003B49A3"/>
    <w:rsid w:val="003B64EB"/>
    <w:rsid w:val="003B691F"/>
    <w:rsid w:val="003B6BEA"/>
    <w:rsid w:val="003B6D83"/>
    <w:rsid w:val="003C1B7D"/>
    <w:rsid w:val="003C2E6C"/>
    <w:rsid w:val="003C3618"/>
    <w:rsid w:val="003C54F4"/>
    <w:rsid w:val="003D0066"/>
    <w:rsid w:val="003D1A34"/>
    <w:rsid w:val="003D1DE7"/>
    <w:rsid w:val="003D20BB"/>
    <w:rsid w:val="003D2A6C"/>
    <w:rsid w:val="003D5319"/>
    <w:rsid w:val="003D57F9"/>
    <w:rsid w:val="003D67B1"/>
    <w:rsid w:val="003E2F0C"/>
    <w:rsid w:val="003E302B"/>
    <w:rsid w:val="003E34DD"/>
    <w:rsid w:val="003E3ABF"/>
    <w:rsid w:val="003E400C"/>
    <w:rsid w:val="003E4149"/>
    <w:rsid w:val="003E5B06"/>
    <w:rsid w:val="003E63B9"/>
    <w:rsid w:val="003E66EC"/>
    <w:rsid w:val="003E6AF5"/>
    <w:rsid w:val="003E70E4"/>
    <w:rsid w:val="003F134A"/>
    <w:rsid w:val="003F150B"/>
    <w:rsid w:val="003F3BB6"/>
    <w:rsid w:val="003F4328"/>
    <w:rsid w:val="003F6F4A"/>
    <w:rsid w:val="003F71C8"/>
    <w:rsid w:val="003F751D"/>
    <w:rsid w:val="00400761"/>
    <w:rsid w:val="0040081A"/>
    <w:rsid w:val="0040283B"/>
    <w:rsid w:val="00402897"/>
    <w:rsid w:val="00403E03"/>
    <w:rsid w:val="00405607"/>
    <w:rsid w:val="0040562B"/>
    <w:rsid w:val="004069DA"/>
    <w:rsid w:val="00406E6B"/>
    <w:rsid w:val="0040762A"/>
    <w:rsid w:val="00411834"/>
    <w:rsid w:val="004119C5"/>
    <w:rsid w:val="00413468"/>
    <w:rsid w:val="004144FB"/>
    <w:rsid w:val="00415C1D"/>
    <w:rsid w:val="004179F9"/>
    <w:rsid w:val="0042087F"/>
    <w:rsid w:val="00422565"/>
    <w:rsid w:val="00424931"/>
    <w:rsid w:val="00425348"/>
    <w:rsid w:val="00427DB1"/>
    <w:rsid w:val="00430BB2"/>
    <w:rsid w:val="00431732"/>
    <w:rsid w:val="00434AB0"/>
    <w:rsid w:val="0043559F"/>
    <w:rsid w:val="00436717"/>
    <w:rsid w:val="00436FC2"/>
    <w:rsid w:val="00440CAA"/>
    <w:rsid w:val="0044171A"/>
    <w:rsid w:val="00441B7C"/>
    <w:rsid w:val="0044629F"/>
    <w:rsid w:val="004504B7"/>
    <w:rsid w:val="0045065F"/>
    <w:rsid w:val="00452CF7"/>
    <w:rsid w:val="00454333"/>
    <w:rsid w:val="00456921"/>
    <w:rsid w:val="00456C70"/>
    <w:rsid w:val="004578E3"/>
    <w:rsid w:val="00460261"/>
    <w:rsid w:val="004605BF"/>
    <w:rsid w:val="00460678"/>
    <w:rsid w:val="00460862"/>
    <w:rsid w:val="00467AE8"/>
    <w:rsid w:val="00471404"/>
    <w:rsid w:val="004730F2"/>
    <w:rsid w:val="004745DF"/>
    <w:rsid w:val="0047464E"/>
    <w:rsid w:val="00474827"/>
    <w:rsid w:val="00474BA2"/>
    <w:rsid w:val="004810DD"/>
    <w:rsid w:val="0048160E"/>
    <w:rsid w:val="00482D17"/>
    <w:rsid w:val="00483044"/>
    <w:rsid w:val="004867EB"/>
    <w:rsid w:val="00486828"/>
    <w:rsid w:val="00487261"/>
    <w:rsid w:val="00490165"/>
    <w:rsid w:val="00491955"/>
    <w:rsid w:val="004922AB"/>
    <w:rsid w:val="0049335E"/>
    <w:rsid w:val="004979F2"/>
    <w:rsid w:val="004A05ED"/>
    <w:rsid w:val="004A0C59"/>
    <w:rsid w:val="004A1B6C"/>
    <w:rsid w:val="004A3393"/>
    <w:rsid w:val="004A3563"/>
    <w:rsid w:val="004A5F9E"/>
    <w:rsid w:val="004A6193"/>
    <w:rsid w:val="004A6585"/>
    <w:rsid w:val="004A6793"/>
    <w:rsid w:val="004A6F8F"/>
    <w:rsid w:val="004B0667"/>
    <w:rsid w:val="004B1852"/>
    <w:rsid w:val="004B2B16"/>
    <w:rsid w:val="004B2FD9"/>
    <w:rsid w:val="004B6106"/>
    <w:rsid w:val="004B6DC3"/>
    <w:rsid w:val="004B73FE"/>
    <w:rsid w:val="004C01FF"/>
    <w:rsid w:val="004C04A6"/>
    <w:rsid w:val="004C0EA9"/>
    <w:rsid w:val="004C11FA"/>
    <w:rsid w:val="004C14F8"/>
    <w:rsid w:val="004C355B"/>
    <w:rsid w:val="004C57F1"/>
    <w:rsid w:val="004D0AEC"/>
    <w:rsid w:val="004D126B"/>
    <w:rsid w:val="004D1901"/>
    <w:rsid w:val="004D1D8B"/>
    <w:rsid w:val="004D2399"/>
    <w:rsid w:val="004D3862"/>
    <w:rsid w:val="004D6752"/>
    <w:rsid w:val="004E0AE5"/>
    <w:rsid w:val="004E1596"/>
    <w:rsid w:val="004E2FEF"/>
    <w:rsid w:val="004E335D"/>
    <w:rsid w:val="004E3C7B"/>
    <w:rsid w:val="004E4A19"/>
    <w:rsid w:val="004F3867"/>
    <w:rsid w:val="004F581A"/>
    <w:rsid w:val="004F5BC4"/>
    <w:rsid w:val="004F5FBD"/>
    <w:rsid w:val="004F600E"/>
    <w:rsid w:val="004F6542"/>
    <w:rsid w:val="004F67BF"/>
    <w:rsid w:val="004F6D5B"/>
    <w:rsid w:val="005052D6"/>
    <w:rsid w:val="00506836"/>
    <w:rsid w:val="00507D60"/>
    <w:rsid w:val="0051122B"/>
    <w:rsid w:val="0051406C"/>
    <w:rsid w:val="005140FC"/>
    <w:rsid w:val="005148C8"/>
    <w:rsid w:val="00515967"/>
    <w:rsid w:val="005169A4"/>
    <w:rsid w:val="00516A79"/>
    <w:rsid w:val="00516D6C"/>
    <w:rsid w:val="00517722"/>
    <w:rsid w:val="00517C34"/>
    <w:rsid w:val="00521C08"/>
    <w:rsid w:val="00523C92"/>
    <w:rsid w:val="00525C4B"/>
    <w:rsid w:val="00526DC6"/>
    <w:rsid w:val="00527352"/>
    <w:rsid w:val="005317DB"/>
    <w:rsid w:val="00540065"/>
    <w:rsid w:val="0054100A"/>
    <w:rsid w:val="00543C5F"/>
    <w:rsid w:val="0054457A"/>
    <w:rsid w:val="00544C99"/>
    <w:rsid w:val="00545E8F"/>
    <w:rsid w:val="00546A37"/>
    <w:rsid w:val="0054775C"/>
    <w:rsid w:val="00550B13"/>
    <w:rsid w:val="00551A7D"/>
    <w:rsid w:val="00553CDD"/>
    <w:rsid w:val="0055436E"/>
    <w:rsid w:val="005554AE"/>
    <w:rsid w:val="00556692"/>
    <w:rsid w:val="00556F42"/>
    <w:rsid w:val="0055740D"/>
    <w:rsid w:val="0055773C"/>
    <w:rsid w:val="005604EB"/>
    <w:rsid w:val="005614D8"/>
    <w:rsid w:val="00561794"/>
    <w:rsid w:val="00564A02"/>
    <w:rsid w:val="00565A02"/>
    <w:rsid w:val="00565CBF"/>
    <w:rsid w:val="00572663"/>
    <w:rsid w:val="00573DE6"/>
    <w:rsid w:val="00573F83"/>
    <w:rsid w:val="00575955"/>
    <w:rsid w:val="0057672D"/>
    <w:rsid w:val="005772F4"/>
    <w:rsid w:val="005808FE"/>
    <w:rsid w:val="00582A08"/>
    <w:rsid w:val="00584893"/>
    <w:rsid w:val="0058599F"/>
    <w:rsid w:val="005859A9"/>
    <w:rsid w:val="005908F8"/>
    <w:rsid w:val="00592B06"/>
    <w:rsid w:val="00594A8B"/>
    <w:rsid w:val="00597858"/>
    <w:rsid w:val="005A2A37"/>
    <w:rsid w:val="005A2E9F"/>
    <w:rsid w:val="005A3B57"/>
    <w:rsid w:val="005B2754"/>
    <w:rsid w:val="005B45B7"/>
    <w:rsid w:val="005B477C"/>
    <w:rsid w:val="005B5001"/>
    <w:rsid w:val="005B5BAB"/>
    <w:rsid w:val="005B62F2"/>
    <w:rsid w:val="005B639D"/>
    <w:rsid w:val="005B7DAA"/>
    <w:rsid w:val="005B7DB5"/>
    <w:rsid w:val="005C0F49"/>
    <w:rsid w:val="005C50E3"/>
    <w:rsid w:val="005C6608"/>
    <w:rsid w:val="005C6942"/>
    <w:rsid w:val="005D023C"/>
    <w:rsid w:val="005D0C61"/>
    <w:rsid w:val="005D2909"/>
    <w:rsid w:val="005D3FA2"/>
    <w:rsid w:val="005D425E"/>
    <w:rsid w:val="005D68A0"/>
    <w:rsid w:val="005D7074"/>
    <w:rsid w:val="005D7373"/>
    <w:rsid w:val="005E027E"/>
    <w:rsid w:val="005E1AB6"/>
    <w:rsid w:val="005E22AE"/>
    <w:rsid w:val="005E235F"/>
    <w:rsid w:val="005E5A2F"/>
    <w:rsid w:val="005E6415"/>
    <w:rsid w:val="005E6B5D"/>
    <w:rsid w:val="005E7F88"/>
    <w:rsid w:val="005F25D3"/>
    <w:rsid w:val="005F2997"/>
    <w:rsid w:val="005F3F9B"/>
    <w:rsid w:val="005F45E9"/>
    <w:rsid w:val="005F47E7"/>
    <w:rsid w:val="005F5784"/>
    <w:rsid w:val="005F57E1"/>
    <w:rsid w:val="005F5F7C"/>
    <w:rsid w:val="005F7E91"/>
    <w:rsid w:val="0060007C"/>
    <w:rsid w:val="00601762"/>
    <w:rsid w:val="00604810"/>
    <w:rsid w:val="00604CDA"/>
    <w:rsid w:val="0060661F"/>
    <w:rsid w:val="0060698B"/>
    <w:rsid w:val="00606F40"/>
    <w:rsid w:val="006079EC"/>
    <w:rsid w:val="006103C0"/>
    <w:rsid w:val="006105AB"/>
    <w:rsid w:val="00612208"/>
    <w:rsid w:val="0061296F"/>
    <w:rsid w:val="00613F3C"/>
    <w:rsid w:val="006141A8"/>
    <w:rsid w:val="006144DF"/>
    <w:rsid w:val="0061475D"/>
    <w:rsid w:val="00615068"/>
    <w:rsid w:val="00615352"/>
    <w:rsid w:val="00616C4A"/>
    <w:rsid w:val="0061719B"/>
    <w:rsid w:val="0062079C"/>
    <w:rsid w:val="00621CF7"/>
    <w:rsid w:val="00624144"/>
    <w:rsid w:val="00624BA9"/>
    <w:rsid w:val="00624BB1"/>
    <w:rsid w:val="0062502A"/>
    <w:rsid w:val="00626314"/>
    <w:rsid w:val="00626B82"/>
    <w:rsid w:val="006314FA"/>
    <w:rsid w:val="00631BAA"/>
    <w:rsid w:val="00631F5E"/>
    <w:rsid w:val="0063226B"/>
    <w:rsid w:val="00632B62"/>
    <w:rsid w:val="0063445E"/>
    <w:rsid w:val="006358C1"/>
    <w:rsid w:val="00635B9E"/>
    <w:rsid w:val="00635C57"/>
    <w:rsid w:val="00636935"/>
    <w:rsid w:val="00640B51"/>
    <w:rsid w:val="00642854"/>
    <w:rsid w:val="00643A3D"/>
    <w:rsid w:val="00645DEE"/>
    <w:rsid w:val="0064645A"/>
    <w:rsid w:val="00646E62"/>
    <w:rsid w:val="006502CF"/>
    <w:rsid w:val="0065146E"/>
    <w:rsid w:val="006534B9"/>
    <w:rsid w:val="00655810"/>
    <w:rsid w:val="006571C9"/>
    <w:rsid w:val="006601B4"/>
    <w:rsid w:val="006617A5"/>
    <w:rsid w:val="00664B3A"/>
    <w:rsid w:val="006651F9"/>
    <w:rsid w:val="006656B2"/>
    <w:rsid w:val="00666FB8"/>
    <w:rsid w:val="006674B3"/>
    <w:rsid w:val="00667C4E"/>
    <w:rsid w:val="00667F4F"/>
    <w:rsid w:val="006707BD"/>
    <w:rsid w:val="006710A6"/>
    <w:rsid w:val="00671325"/>
    <w:rsid w:val="00671E33"/>
    <w:rsid w:val="006730B0"/>
    <w:rsid w:val="00674EB6"/>
    <w:rsid w:val="006813C2"/>
    <w:rsid w:val="00681467"/>
    <w:rsid w:val="00681570"/>
    <w:rsid w:val="00681B0B"/>
    <w:rsid w:val="006847E2"/>
    <w:rsid w:val="00684B60"/>
    <w:rsid w:val="006858C8"/>
    <w:rsid w:val="00685C94"/>
    <w:rsid w:val="00690001"/>
    <w:rsid w:val="00690418"/>
    <w:rsid w:val="00690D28"/>
    <w:rsid w:val="00690D56"/>
    <w:rsid w:val="00692355"/>
    <w:rsid w:val="00694C2A"/>
    <w:rsid w:val="00695BDA"/>
    <w:rsid w:val="00696823"/>
    <w:rsid w:val="006978D0"/>
    <w:rsid w:val="00697E78"/>
    <w:rsid w:val="006A366C"/>
    <w:rsid w:val="006A42AF"/>
    <w:rsid w:val="006A4D32"/>
    <w:rsid w:val="006A5E33"/>
    <w:rsid w:val="006A5FE2"/>
    <w:rsid w:val="006A630D"/>
    <w:rsid w:val="006B02E1"/>
    <w:rsid w:val="006B0451"/>
    <w:rsid w:val="006B6951"/>
    <w:rsid w:val="006B7385"/>
    <w:rsid w:val="006C31D9"/>
    <w:rsid w:val="006C45FA"/>
    <w:rsid w:val="006C5E63"/>
    <w:rsid w:val="006C669E"/>
    <w:rsid w:val="006C7744"/>
    <w:rsid w:val="006D170C"/>
    <w:rsid w:val="006D359C"/>
    <w:rsid w:val="006D507A"/>
    <w:rsid w:val="006D553D"/>
    <w:rsid w:val="006D611C"/>
    <w:rsid w:val="006D6E57"/>
    <w:rsid w:val="006D7B6B"/>
    <w:rsid w:val="006E16AC"/>
    <w:rsid w:val="006E33B1"/>
    <w:rsid w:val="006E5359"/>
    <w:rsid w:val="006E7492"/>
    <w:rsid w:val="006F1F2E"/>
    <w:rsid w:val="006F28DE"/>
    <w:rsid w:val="006F3264"/>
    <w:rsid w:val="006F5799"/>
    <w:rsid w:val="006F6ED8"/>
    <w:rsid w:val="007005D1"/>
    <w:rsid w:val="007009B4"/>
    <w:rsid w:val="0070322A"/>
    <w:rsid w:val="0070330E"/>
    <w:rsid w:val="00703578"/>
    <w:rsid w:val="00705E1E"/>
    <w:rsid w:val="0070718D"/>
    <w:rsid w:val="007109F1"/>
    <w:rsid w:val="00711B7E"/>
    <w:rsid w:val="00711D0E"/>
    <w:rsid w:val="00713F1B"/>
    <w:rsid w:val="0071633B"/>
    <w:rsid w:val="007171E6"/>
    <w:rsid w:val="00721C71"/>
    <w:rsid w:val="00721FDF"/>
    <w:rsid w:val="00722926"/>
    <w:rsid w:val="00722D72"/>
    <w:rsid w:val="00723182"/>
    <w:rsid w:val="0072465A"/>
    <w:rsid w:val="007256B0"/>
    <w:rsid w:val="00726053"/>
    <w:rsid w:val="00726FE4"/>
    <w:rsid w:val="007313E1"/>
    <w:rsid w:val="0073321D"/>
    <w:rsid w:val="00733945"/>
    <w:rsid w:val="00734AEB"/>
    <w:rsid w:val="00736779"/>
    <w:rsid w:val="0074166A"/>
    <w:rsid w:val="007416A9"/>
    <w:rsid w:val="00742A38"/>
    <w:rsid w:val="00743737"/>
    <w:rsid w:val="00744060"/>
    <w:rsid w:val="0074546B"/>
    <w:rsid w:val="00745A65"/>
    <w:rsid w:val="00745B43"/>
    <w:rsid w:val="00746920"/>
    <w:rsid w:val="00750380"/>
    <w:rsid w:val="00751CAD"/>
    <w:rsid w:val="0075234C"/>
    <w:rsid w:val="00752BFD"/>
    <w:rsid w:val="007568A2"/>
    <w:rsid w:val="00757FB3"/>
    <w:rsid w:val="00760C8E"/>
    <w:rsid w:val="00761B55"/>
    <w:rsid w:val="00762326"/>
    <w:rsid w:val="00763196"/>
    <w:rsid w:val="0076494C"/>
    <w:rsid w:val="007653EE"/>
    <w:rsid w:val="007654E0"/>
    <w:rsid w:val="00765DF0"/>
    <w:rsid w:val="007661EB"/>
    <w:rsid w:val="0076637A"/>
    <w:rsid w:val="00767254"/>
    <w:rsid w:val="0076738E"/>
    <w:rsid w:val="00767FA6"/>
    <w:rsid w:val="007724FC"/>
    <w:rsid w:val="007736F0"/>
    <w:rsid w:val="00773C26"/>
    <w:rsid w:val="00774CA6"/>
    <w:rsid w:val="00775FE2"/>
    <w:rsid w:val="007768C5"/>
    <w:rsid w:val="00776A16"/>
    <w:rsid w:val="0077780C"/>
    <w:rsid w:val="00777A21"/>
    <w:rsid w:val="00777A8E"/>
    <w:rsid w:val="007808E6"/>
    <w:rsid w:val="0078181C"/>
    <w:rsid w:val="007822F2"/>
    <w:rsid w:val="007825F2"/>
    <w:rsid w:val="007838D7"/>
    <w:rsid w:val="00784E2B"/>
    <w:rsid w:val="00785B80"/>
    <w:rsid w:val="00786C6B"/>
    <w:rsid w:val="00786F64"/>
    <w:rsid w:val="00787DC3"/>
    <w:rsid w:val="00791763"/>
    <w:rsid w:val="00792164"/>
    <w:rsid w:val="00793431"/>
    <w:rsid w:val="00794A59"/>
    <w:rsid w:val="00795335"/>
    <w:rsid w:val="00795C3A"/>
    <w:rsid w:val="00795CDC"/>
    <w:rsid w:val="00796DE2"/>
    <w:rsid w:val="00797969"/>
    <w:rsid w:val="007A0FDE"/>
    <w:rsid w:val="007A253F"/>
    <w:rsid w:val="007A299B"/>
    <w:rsid w:val="007A2F4A"/>
    <w:rsid w:val="007A45AB"/>
    <w:rsid w:val="007A635D"/>
    <w:rsid w:val="007A7EE8"/>
    <w:rsid w:val="007B0AD3"/>
    <w:rsid w:val="007B1549"/>
    <w:rsid w:val="007B404D"/>
    <w:rsid w:val="007B4A36"/>
    <w:rsid w:val="007B7140"/>
    <w:rsid w:val="007C13E3"/>
    <w:rsid w:val="007C1C94"/>
    <w:rsid w:val="007C2D99"/>
    <w:rsid w:val="007D063E"/>
    <w:rsid w:val="007D1179"/>
    <w:rsid w:val="007D491A"/>
    <w:rsid w:val="007D4E61"/>
    <w:rsid w:val="007D6299"/>
    <w:rsid w:val="007D6353"/>
    <w:rsid w:val="007D6843"/>
    <w:rsid w:val="007D6858"/>
    <w:rsid w:val="007D744F"/>
    <w:rsid w:val="007D7E49"/>
    <w:rsid w:val="007E1CCE"/>
    <w:rsid w:val="007E2330"/>
    <w:rsid w:val="007E49F9"/>
    <w:rsid w:val="007E54CD"/>
    <w:rsid w:val="007E5D8B"/>
    <w:rsid w:val="007F21F1"/>
    <w:rsid w:val="007F5888"/>
    <w:rsid w:val="00800178"/>
    <w:rsid w:val="00800B73"/>
    <w:rsid w:val="008017C1"/>
    <w:rsid w:val="00802963"/>
    <w:rsid w:val="008040CF"/>
    <w:rsid w:val="00804A78"/>
    <w:rsid w:val="00804A8A"/>
    <w:rsid w:val="008055C6"/>
    <w:rsid w:val="00805E0E"/>
    <w:rsid w:val="00806731"/>
    <w:rsid w:val="008068E5"/>
    <w:rsid w:val="0080701B"/>
    <w:rsid w:val="00810884"/>
    <w:rsid w:val="00810FEB"/>
    <w:rsid w:val="008110E5"/>
    <w:rsid w:val="008135B4"/>
    <w:rsid w:val="00813DD5"/>
    <w:rsid w:val="00813DE6"/>
    <w:rsid w:val="00815FE0"/>
    <w:rsid w:val="008173F4"/>
    <w:rsid w:val="008206FB"/>
    <w:rsid w:val="00822BC7"/>
    <w:rsid w:val="00823E2C"/>
    <w:rsid w:val="00826AFD"/>
    <w:rsid w:val="0082733B"/>
    <w:rsid w:val="0083052D"/>
    <w:rsid w:val="00832DFE"/>
    <w:rsid w:val="008330F7"/>
    <w:rsid w:val="0083505F"/>
    <w:rsid w:val="008356CD"/>
    <w:rsid w:val="0083657F"/>
    <w:rsid w:val="008366DB"/>
    <w:rsid w:val="00840DFF"/>
    <w:rsid w:val="0084338C"/>
    <w:rsid w:val="008445E7"/>
    <w:rsid w:val="00846A0D"/>
    <w:rsid w:val="00851B2C"/>
    <w:rsid w:val="00851BD9"/>
    <w:rsid w:val="00852643"/>
    <w:rsid w:val="00854876"/>
    <w:rsid w:val="0085502B"/>
    <w:rsid w:val="008611E1"/>
    <w:rsid w:val="00861A10"/>
    <w:rsid w:val="0086770A"/>
    <w:rsid w:val="00870146"/>
    <w:rsid w:val="0087233E"/>
    <w:rsid w:val="00873987"/>
    <w:rsid w:val="00876852"/>
    <w:rsid w:val="0087765F"/>
    <w:rsid w:val="0088120D"/>
    <w:rsid w:val="00884E48"/>
    <w:rsid w:val="00891809"/>
    <w:rsid w:val="00892E89"/>
    <w:rsid w:val="00894930"/>
    <w:rsid w:val="008964BE"/>
    <w:rsid w:val="008967C9"/>
    <w:rsid w:val="008A339D"/>
    <w:rsid w:val="008A3CE5"/>
    <w:rsid w:val="008A51CA"/>
    <w:rsid w:val="008A7D35"/>
    <w:rsid w:val="008A7E00"/>
    <w:rsid w:val="008B0086"/>
    <w:rsid w:val="008B15CB"/>
    <w:rsid w:val="008B438F"/>
    <w:rsid w:val="008B4C04"/>
    <w:rsid w:val="008B7101"/>
    <w:rsid w:val="008C1E5F"/>
    <w:rsid w:val="008C36EB"/>
    <w:rsid w:val="008C42BF"/>
    <w:rsid w:val="008C6ECD"/>
    <w:rsid w:val="008C7275"/>
    <w:rsid w:val="008C7415"/>
    <w:rsid w:val="008D0226"/>
    <w:rsid w:val="008D1B79"/>
    <w:rsid w:val="008D1D75"/>
    <w:rsid w:val="008D28DC"/>
    <w:rsid w:val="008D3044"/>
    <w:rsid w:val="008D4218"/>
    <w:rsid w:val="008D4822"/>
    <w:rsid w:val="008D67C9"/>
    <w:rsid w:val="008E0B53"/>
    <w:rsid w:val="008E1657"/>
    <w:rsid w:val="008E18AD"/>
    <w:rsid w:val="008E3964"/>
    <w:rsid w:val="008E4177"/>
    <w:rsid w:val="008E4B01"/>
    <w:rsid w:val="008E50F1"/>
    <w:rsid w:val="008E5A8C"/>
    <w:rsid w:val="008E6FEC"/>
    <w:rsid w:val="008F07EB"/>
    <w:rsid w:val="008F19E0"/>
    <w:rsid w:val="008F3CE2"/>
    <w:rsid w:val="008F3DDB"/>
    <w:rsid w:val="008F40D8"/>
    <w:rsid w:val="008F4289"/>
    <w:rsid w:val="008F4493"/>
    <w:rsid w:val="008F64DF"/>
    <w:rsid w:val="009003E4"/>
    <w:rsid w:val="00903C54"/>
    <w:rsid w:val="0090447A"/>
    <w:rsid w:val="009046EB"/>
    <w:rsid w:val="00904AE8"/>
    <w:rsid w:val="00905471"/>
    <w:rsid w:val="009079E1"/>
    <w:rsid w:val="009115F8"/>
    <w:rsid w:val="00911CE7"/>
    <w:rsid w:val="00912299"/>
    <w:rsid w:val="00913D7F"/>
    <w:rsid w:val="00922490"/>
    <w:rsid w:val="009233A6"/>
    <w:rsid w:val="00923F87"/>
    <w:rsid w:val="009246BD"/>
    <w:rsid w:val="00925F92"/>
    <w:rsid w:val="0092726B"/>
    <w:rsid w:val="009279F3"/>
    <w:rsid w:val="00931EDF"/>
    <w:rsid w:val="0093409D"/>
    <w:rsid w:val="00935E42"/>
    <w:rsid w:val="00935F2B"/>
    <w:rsid w:val="00936EC2"/>
    <w:rsid w:val="009438D8"/>
    <w:rsid w:val="00944AB4"/>
    <w:rsid w:val="00946288"/>
    <w:rsid w:val="00946F38"/>
    <w:rsid w:val="0095050F"/>
    <w:rsid w:val="009511E3"/>
    <w:rsid w:val="009516E2"/>
    <w:rsid w:val="0095223E"/>
    <w:rsid w:val="0095269A"/>
    <w:rsid w:val="00952802"/>
    <w:rsid w:val="00953343"/>
    <w:rsid w:val="00953404"/>
    <w:rsid w:val="009536E7"/>
    <w:rsid w:val="00957929"/>
    <w:rsid w:val="00960492"/>
    <w:rsid w:val="00960844"/>
    <w:rsid w:val="00961CC1"/>
    <w:rsid w:val="009645A5"/>
    <w:rsid w:val="00966411"/>
    <w:rsid w:val="00966682"/>
    <w:rsid w:val="009730F0"/>
    <w:rsid w:val="0097388C"/>
    <w:rsid w:val="009750A7"/>
    <w:rsid w:val="00980A62"/>
    <w:rsid w:val="0098143B"/>
    <w:rsid w:val="00981D16"/>
    <w:rsid w:val="009829E0"/>
    <w:rsid w:val="009923BC"/>
    <w:rsid w:val="00995ADF"/>
    <w:rsid w:val="00997D54"/>
    <w:rsid w:val="009A4989"/>
    <w:rsid w:val="009A6026"/>
    <w:rsid w:val="009A6D9B"/>
    <w:rsid w:val="009A750F"/>
    <w:rsid w:val="009B064F"/>
    <w:rsid w:val="009B1948"/>
    <w:rsid w:val="009B23DF"/>
    <w:rsid w:val="009B4276"/>
    <w:rsid w:val="009B71AA"/>
    <w:rsid w:val="009C0224"/>
    <w:rsid w:val="009C0FC4"/>
    <w:rsid w:val="009C340C"/>
    <w:rsid w:val="009C3FD9"/>
    <w:rsid w:val="009C4653"/>
    <w:rsid w:val="009C7469"/>
    <w:rsid w:val="009D06B4"/>
    <w:rsid w:val="009D46A3"/>
    <w:rsid w:val="009D59D3"/>
    <w:rsid w:val="009D65C2"/>
    <w:rsid w:val="009E00E0"/>
    <w:rsid w:val="009E3741"/>
    <w:rsid w:val="009E3FE2"/>
    <w:rsid w:val="009E5A17"/>
    <w:rsid w:val="009E66B6"/>
    <w:rsid w:val="009E7D46"/>
    <w:rsid w:val="009F18D3"/>
    <w:rsid w:val="009F34F6"/>
    <w:rsid w:val="009F43DE"/>
    <w:rsid w:val="009F4D91"/>
    <w:rsid w:val="009F5429"/>
    <w:rsid w:val="00A009D7"/>
    <w:rsid w:val="00A05F7E"/>
    <w:rsid w:val="00A06EE4"/>
    <w:rsid w:val="00A10EB5"/>
    <w:rsid w:val="00A113E0"/>
    <w:rsid w:val="00A143AF"/>
    <w:rsid w:val="00A153FF"/>
    <w:rsid w:val="00A16325"/>
    <w:rsid w:val="00A16622"/>
    <w:rsid w:val="00A17F35"/>
    <w:rsid w:val="00A2133A"/>
    <w:rsid w:val="00A21E76"/>
    <w:rsid w:val="00A22A30"/>
    <w:rsid w:val="00A2320D"/>
    <w:rsid w:val="00A2349F"/>
    <w:rsid w:val="00A23CDF"/>
    <w:rsid w:val="00A24E54"/>
    <w:rsid w:val="00A24F72"/>
    <w:rsid w:val="00A24FB0"/>
    <w:rsid w:val="00A262E1"/>
    <w:rsid w:val="00A315F2"/>
    <w:rsid w:val="00A32B0F"/>
    <w:rsid w:val="00A337F6"/>
    <w:rsid w:val="00A348F0"/>
    <w:rsid w:val="00A416A2"/>
    <w:rsid w:val="00A41B05"/>
    <w:rsid w:val="00A41EE2"/>
    <w:rsid w:val="00A42A0F"/>
    <w:rsid w:val="00A44330"/>
    <w:rsid w:val="00A4459E"/>
    <w:rsid w:val="00A44F59"/>
    <w:rsid w:val="00A45D8E"/>
    <w:rsid w:val="00A47432"/>
    <w:rsid w:val="00A50591"/>
    <w:rsid w:val="00A50647"/>
    <w:rsid w:val="00A51728"/>
    <w:rsid w:val="00A523D2"/>
    <w:rsid w:val="00A544AD"/>
    <w:rsid w:val="00A5668E"/>
    <w:rsid w:val="00A57815"/>
    <w:rsid w:val="00A60F2A"/>
    <w:rsid w:val="00A62E0E"/>
    <w:rsid w:val="00A62E17"/>
    <w:rsid w:val="00A6348F"/>
    <w:rsid w:val="00A63C84"/>
    <w:rsid w:val="00A6688A"/>
    <w:rsid w:val="00A72051"/>
    <w:rsid w:val="00A74066"/>
    <w:rsid w:val="00A7540D"/>
    <w:rsid w:val="00A771D5"/>
    <w:rsid w:val="00A77208"/>
    <w:rsid w:val="00A81699"/>
    <w:rsid w:val="00A90CDE"/>
    <w:rsid w:val="00A90DEA"/>
    <w:rsid w:val="00A923BE"/>
    <w:rsid w:val="00A92494"/>
    <w:rsid w:val="00A9265F"/>
    <w:rsid w:val="00A938E0"/>
    <w:rsid w:val="00A960E4"/>
    <w:rsid w:val="00A97982"/>
    <w:rsid w:val="00AA029E"/>
    <w:rsid w:val="00AA0A3C"/>
    <w:rsid w:val="00AA0B39"/>
    <w:rsid w:val="00AA13A7"/>
    <w:rsid w:val="00AA1F7C"/>
    <w:rsid w:val="00AA2B56"/>
    <w:rsid w:val="00AA7FC2"/>
    <w:rsid w:val="00AA7FF5"/>
    <w:rsid w:val="00AB084F"/>
    <w:rsid w:val="00AC009C"/>
    <w:rsid w:val="00AC2135"/>
    <w:rsid w:val="00AC2F39"/>
    <w:rsid w:val="00AC36AA"/>
    <w:rsid w:val="00AC4D0D"/>
    <w:rsid w:val="00AC5944"/>
    <w:rsid w:val="00AC5C16"/>
    <w:rsid w:val="00AC72E1"/>
    <w:rsid w:val="00AD13A5"/>
    <w:rsid w:val="00AD1730"/>
    <w:rsid w:val="00AD2A44"/>
    <w:rsid w:val="00AD3801"/>
    <w:rsid w:val="00AD6340"/>
    <w:rsid w:val="00AE0E7B"/>
    <w:rsid w:val="00AE11C0"/>
    <w:rsid w:val="00AE38D5"/>
    <w:rsid w:val="00AE472C"/>
    <w:rsid w:val="00AE5BCD"/>
    <w:rsid w:val="00AE64B1"/>
    <w:rsid w:val="00AE66F8"/>
    <w:rsid w:val="00AF2BB2"/>
    <w:rsid w:val="00AF2F62"/>
    <w:rsid w:val="00AF3A2B"/>
    <w:rsid w:val="00AF3BC4"/>
    <w:rsid w:val="00AF44D1"/>
    <w:rsid w:val="00AF5C29"/>
    <w:rsid w:val="00AF72C4"/>
    <w:rsid w:val="00B021F1"/>
    <w:rsid w:val="00B02914"/>
    <w:rsid w:val="00B03131"/>
    <w:rsid w:val="00B0398A"/>
    <w:rsid w:val="00B0475B"/>
    <w:rsid w:val="00B056D6"/>
    <w:rsid w:val="00B06E6B"/>
    <w:rsid w:val="00B11891"/>
    <w:rsid w:val="00B13473"/>
    <w:rsid w:val="00B14172"/>
    <w:rsid w:val="00B20172"/>
    <w:rsid w:val="00B20C85"/>
    <w:rsid w:val="00B21125"/>
    <w:rsid w:val="00B21221"/>
    <w:rsid w:val="00B227EF"/>
    <w:rsid w:val="00B239C5"/>
    <w:rsid w:val="00B25C0A"/>
    <w:rsid w:val="00B27C3B"/>
    <w:rsid w:val="00B33480"/>
    <w:rsid w:val="00B33CD4"/>
    <w:rsid w:val="00B341FC"/>
    <w:rsid w:val="00B35A1F"/>
    <w:rsid w:val="00B35C33"/>
    <w:rsid w:val="00B35CEA"/>
    <w:rsid w:val="00B373FB"/>
    <w:rsid w:val="00B37F60"/>
    <w:rsid w:val="00B41464"/>
    <w:rsid w:val="00B41963"/>
    <w:rsid w:val="00B41CA0"/>
    <w:rsid w:val="00B41E3B"/>
    <w:rsid w:val="00B42BAB"/>
    <w:rsid w:val="00B4362E"/>
    <w:rsid w:val="00B440B6"/>
    <w:rsid w:val="00B44435"/>
    <w:rsid w:val="00B44A02"/>
    <w:rsid w:val="00B4570B"/>
    <w:rsid w:val="00B478E9"/>
    <w:rsid w:val="00B503A7"/>
    <w:rsid w:val="00B51B1A"/>
    <w:rsid w:val="00B53649"/>
    <w:rsid w:val="00B53C90"/>
    <w:rsid w:val="00B630BB"/>
    <w:rsid w:val="00B630BD"/>
    <w:rsid w:val="00B6368A"/>
    <w:rsid w:val="00B64898"/>
    <w:rsid w:val="00B67B68"/>
    <w:rsid w:val="00B71376"/>
    <w:rsid w:val="00B72726"/>
    <w:rsid w:val="00B75723"/>
    <w:rsid w:val="00B762D0"/>
    <w:rsid w:val="00B76A07"/>
    <w:rsid w:val="00B7718F"/>
    <w:rsid w:val="00B779C7"/>
    <w:rsid w:val="00B77BEB"/>
    <w:rsid w:val="00B81976"/>
    <w:rsid w:val="00B82E22"/>
    <w:rsid w:val="00B84A92"/>
    <w:rsid w:val="00B85452"/>
    <w:rsid w:val="00B8545F"/>
    <w:rsid w:val="00B90BDC"/>
    <w:rsid w:val="00B94977"/>
    <w:rsid w:val="00B94BEB"/>
    <w:rsid w:val="00B94CA7"/>
    <w:rsid w:val="00B94E9E"/>
    <w:rsid w:val="00B95BE1"/>
    <w:rsid w:val="00B96005"/>
    <w:rsid w:val="00B96088"/>
    <w:rsid w:val="00B97BED"/>
    <w:rsid w:val="00BA0812"/>
    <w:rsid w:val="00BA10AF"/>
    <w:rsid w:val="00BA18E5"/>
    <w:rsid w:val="00BA1D8B"/>
    <w:rsid w:val="00BA2904"/>
    <w:rsid w:val="00BA5E16"/>
    <w:rsid w:val="00BA6879"/>
    <w:rsid w:val="00BB1B77"/>
    <w:rsid w:val="00BB2D70"/>
    <w:rsid w:val="00BB6320"/>
    <w:rsid w:val="00BB7069"/>
    <w:rsid w:val="00BB7E5D"/>
    <w:rsid w:val="00BC0F52"/>
    <w:rsid w:val="00BC1C94"/>
    <w:rsid w:val="00BC29CD"/>
    <w:rsid w:val="00BC2E9B"/>
    <w:rsid w:val="00BC486C"/>
    <w:rsid w:val="00BC4BEE"/>
    <w:rsid w:val="00BC5A5C"/>
    <w:rsid w:val="00BC686B"/>
    <w:rsid w:val="00BD20B9"/>
    <w:rsid w:val="00BD2D08"/>
    <w:rsid w:val="00BD639C"/>
    <w:rsid w:val="00BD65E0"/>
    <w:rsid w:val="00BD7B72"/>
    <w:rsid w:val="00BE1A6B"/>
    <w:rsid w:val="00BE380C"/>
    <w:rsid w:val="00BE7279"/>
    <w:rsid w:val="00BE76A4"/>
    <w:rsid w:val="00BF050E"/>
    <w:rsid w:val="00BF19C8"/>
    <w:rsid w:val="00BF21B0"/>
    <w:rsid w:val="00BF30DA"/>
    <w:rsid w:val="00BF3170"/>
    <w:rsid w:val="00BF4D18"/>
    <w:rsid w:val="00BF4F57"/>
    <w:rsid w:val="00BF6164"/>
    <w:rsid w:val="00BF6300"/>
    <w:rsid w:val="00BF6978"/>
    <w:rsid w:val="00BF7427"/>
    <w:rsid w:val="00C00100"/>
    <w:rsid w:val="00C041DA"/>
    <w:rsid w:val="00C05081"/>
    <w:rsid w:val="00C05E7A"/>
    <w:rsid w:val="00C05FD0"/>
    <w:rsid w:val="00C06908"/>
    <w:rsid w:val="00C10290"/>
    <w:rsid w:val="00C11959"/>
    <w:rsid w:val="00C11C4B"/>
    <w:rsid w:val="00C12187"/>
    <w:rsid w:val="00C13B77"/>
    <w:rsid w:val="00C16F93"/>
    <w:rsid w:val="00C20700"/>
    <w:rsid w:val="00C219F1"/>
    <w:rsid w:val="00C22956"/>
    <w:rsid w:val="00C25169"/>
    <w:rsid w:val="00C266E9"/>
    <w:rsid w:val="00C27039"/>
    <w:rsid w:val="00C271B0"/>
    <w:rsid w:val="00C276BC"/>
    <w:rsid w:val="00C302CF"/>
    <w:rsid w:val="00C31769"/>
    <w:rsid w:val="00C320E4"/>
    <w:rsid w:val="00C3281E"/>
    <w:rsid w:val="00C334DC"/>
    <w:rsid w:val="00C34D4B"/>
    <w:rsid w:val="00C34E51"/>
    <w:rsid w:val="00C358E8"/>
    <w:rsid w:val="00C3638C"/>
    <w:rsid w:val="00C36A4B"/>
    <w:rsid w:val="00C3706A"/>
    <w:rsid w:val="00C407BC"/>
    <w:rsid w:val="00C41FCD"/>
    <w:rsid w:val="00C423B3"/>
    <w:rsid w:val="00C42A75"/>
    <w:rsid w:val="00C45585"/>
    <w:rsid w:val="00C45EB9"/>
    <w:rsid w:val="00C46975"/>
    <w:rsid w:val="00C51836"/>
    <w:rsid w:val="00C52A00"/>
    <w:rsid w:val="00C54597"/>
    <w:rsid w:val="00C55969"/>
    <w:rsid w:val="00C55B1B"/>
    <w:rsid w:val="00C55D78"/>
    <w:rsid w:val="00C567D8"/>
    <w:rsid w:val="00C56F85"/>
    <w:rsid w:val="00C57613"/>
    <w:rsid w:val="00C577BF"/>
    <w:rsid w:val="00C60D0E"/>
    <w:rsid w:val="00C61F1C"/>
    <w:rsid w:val="00C62584"/>
    <w:rsid w:val="00C626CB"/>
    <w:rsid w:val="00C644EF"/>
    <w:rsid w:val="00C65604"/>
    <w:rsid w:val="00C6581D"/>
    <w:rsid w:val="00C66412"/>
    <w:rsid w:val="00C66D39"/>
    <w:rsid w:val="00C67947"/>
    <w:rsid w:val="00C70E96"/>
    <w:rsid w:val="00C7454A"/>
    <w:rsid w:val="00C75944"/>
    <w:rsid w:val="00C75963"/>
    <w:rsid w:val="00C774B3"/>
    <w:rsid w:val="00C800B9"/>
    <w:rsid w:val="00C844B8"/>
    <w:rsid w:val="00C84792"/>
    <w:rsid w:val="00C8501E"/>
    <w:rsid w:val="00C85FDF"/>
    <w:rsid w:val="00C866CE"/>
    <w:rsid w:val="00C86FF8"/>
    <w:rsid w:val="00C87FDE"/>
    <w:rsid w:val="00C914A3"/>
    <w:rsid w:val="00C92021"/>
    <w:rsid w:val="00C929D6"/>
    <w:rsid w:val="00C93F7D"/>
    <w:rsid w:val="00C951D0"/>
    <w:rsid w:val="00C964AE"/>
    <w:rsid w:val="00C96FCE"/>
    <w:rsid w:val="00CA13E2"/>
    <w:rsid w:val="00CA4AC6"/>
    <w:rsid w:val="00CA4BED"/>
    <w:rsid w:val="00CA6316"/>
    <w:rsid w:val="00CA63D2"/>
    <w:rsid w:val="00CA66DA"/>
    <w:rsid w:val="00CA711F"/>
    <w:rsid w:val="00CB1CF4"/>
    <w:rsid w:val="00CB1D83"/>
    <w:rsid w:val="00CB4C34"/>
    <w:rsid w:val="00CB5A9E"/>
    <w:rsid w:val="00CC0EA0"/>
    <w:rsid w:val="00CC1245"/>
    <w:rsid w:val="00CC1D71"/>
    <w:rsid w:val="00CC1D9A"/>
    <w:rsid w:val="00CC2139"/>
    <w:rsid w:val="00CC32BA"/>
    <w:rsid w:val="00CC58EB"/>
    <w:rsid w:val="00CC5B51"/>
    <w:rsid w:val="00CC5CC9"/>
    <w:rsid w:val="00CC6088"/>
    <w:rsid w:val="00CD19C1"/>
    <w:rsid w:val="00CD2896"/>
    <w:rsid w:val="00CD4C00"/>
    <w:rsid w:val="00CD54D1"/>
    <w:rsid w:val="00CD63BE"/>
    <w:rsid w:val="00CD7B23"/>
    <w:rsid w:val="00CE153A"/>
    <w:rsid w:val="00CE65F3"/>
    <w:rsid w:val="00CE6D6A"/>
    <w:rsid w:val="00CE7AB5"/>
    <w:rsid w:val="00CF0BE5"/>
    <w:rsid w:val="00CF0C39"/>
    <w:rsid w:val="00CF149A"/>
    <w:rsid w:val="00CF264B"/>
    <w:rsid w:val="00CF3254"/>
    <w:rsid w:val="00CF345A"/>
    <w:rsid w:val="00CF4646"/>
    <w:rsid w:val="00CF72F4"/>
    <w:rsid w:val="00CF7375"/>
    <w:rsid w:val="00D003CE"/>
    <w:rsid w:val="00D02906"/>
    <w:rsid w:val="00D031FE"/>
    <w:rsid w:val="00D04418"/>
    <w:rsid w:val="00D04616"/>
    <w:rsid w:val="00D0503B"/>
    <w:rsid w:val="00D0555B"/>
    <w:rsid w:val="00D05866"/>
    <w:rsid w:val="00D123F1"/>
    <w:rsid w:val="00D124D8"/>
    <w:rsid w:val="00D12AC0"/>
    <w:rsid w:val="00D145D8"/>
    <w:rsid w:val="00D14C6F"/>
    <w:rsid w:val="00D21D01"/>
    <w:rsid w:val="00D24519"/>
    <w:rsid w:val="00D248AF"/>
    <w:rsid w:val="00D2495E"/>
    <w:rsid w:val="00D24A09"/>
    <w:rsid w:val="00D25923"/>
    <w:rsid w:val="00D3274A"/>
    <w:rsid w:val="00D3308D"/>
    <w:rsid w:val="00D337B8"/>
    <w:rsid w:val="00D36CAE"/>
    <w:rsid w:val="00D36CEF"/>
    <w:rsid w:val="00D37043"/>
    <w:rsid w:val="00D3720E"/>
    <w:rsid w:val="00D378C7"/>
    <w:rsid w:val="00D40CB6"/>
    <w:rsid w:val="00D439E1"/>
    <w:rsid w:val="00D43A69"/>
    <w:rsid w:val="00D44221"/>
    <w:rsid w:val="00D47039"/>
    <w:rsid w:val="00D47D54"/>
    <w:rsid w:val="00D51874"/>
    <w:rsid w:val="00D521D7"/>
    <w:rsid w:val="00D539C4"/>
    <w:rsid w:val="00D53D3F"/>
    <w:rsid w:val="00D5539C"/>
    <w:rsid w:val="00D566F0"/>
    <w:rsid w:val="00D57EBA"/>
    <w:rsid w:val="00D600A8"/>
    <w:rsid w:val="00D60105"/>
    <w:rsid w:val="00D6104F"/>
    <w:rsid w:val="00D6137A"/>
    <w:rsid w:val="00D61F24"/>
    <w:rsid w:val="00D62D8B"/>
    <w:rsid w:val="00D63D04"/>
    <w:rsid w:val="00D65652"/>
    <w:rsid w:val="00D669D3"/>
    <w:rsid w:val="00D673DA"/>
    <w:rsid w:val="00D676EF"/>
    <w:rsid w:val="00D67990"/>
    <w:rsid w:val="00D707ED"/>
    <w:rsid w:val="00D70C16"/>
    <w:rsid w:val="00D71DF1"/>
    <w:rsid w:val="00D7306A"/>
    <w:rsid w:val="00D74025"/>
    <w:rsid w:val="00D759E5"/>
    <w:rsid w:val="00D76D59"/>
    <w:rsid w:val="00D8041C"/>
    <w:rsid w:val="00D826F3"/>
    <w:rsid w:val="00D82D62"/>
    <w:rsid w:val="00D830DF"/>
    <w:rsid w:val="00D842E9"/>
    <w:rsid w:val="00D8646C"/>
    <w:rsid w:val="00D86A5B"/>
    <w:rsid w:val="00D87994"/>
    <w:rsid w:val="00D90208"/>
    <w:rsid w:val="00D93792"/>
    <w:rsid w:val="00D94BFB"/>
    <w:rsid w:val="00D94D58"/>
    <w:rsid w:val="00D96598"/>
    <w:rsid w:val="00D973C1"/>
    <w:rsid w:val="00DA3E2C"/>
    <w:rsid w:val="00DA59C1"/>
    <w:rsid w:val="00DA63ED"/>
    <w:rsid w:val="00DB2124"/>
    <w:rsid w:val="00DB41ED"/>
    <w:rsid w:val="00DB5457"/>
    <w:rsid w:val="00DB5967"/>
    <w:rsid w:val="00DB6BCB"/>
    <w:rsid w:val="00DC16CF"/>
    <w:rsid w:val="00DC2517"/>
    <w:rsid w:val="00DC2EA7"/>
    <w:rsid w:val="00DC3D02"/>
    <w:rsid w:val="00DC6130"/>
    <w:rsid w:val="00DC7182"/>
    <w:rsid w:val="00DC78FD"/>
    <w:rsid w:val="00DD04AB"/>
    <w:rsid w:val="00DD1148"/>
    <w:rsid w:val="00DD1FE8"/>
    <w:rsid w:val="00DD2777"/>
    <w:rsid w:val="00DD2984"/>
    <w:rsid w:val="00DD29C7"/>
    <w:rsid w:val="00DD30F0"/>
    <w:rsid w:val="00DD3C8D"/>
    <w:rsid w:val="00DD41B9"/>
    <w:rsid w:val="00DD4394"/>
    <w:rsid w:val="00DD5BEA"/>
    <w:rsid w:val="00DD5EBA"/>
    <w:rsid w:val="00DD6539"/>
    <w:rsid w:val="00DD7279"/>
    <w:rsid w:val="00DD7CEC"/>
    <w:rsid w:val="00DE0287"/>
    <w:rsid w:val="00DE076C"/>
    <w:rsid w:val="00DE61A5"/>
    <w:rsid w:val="00DE677A"/>
    <w:rsid w:val="00DE678B"/>
    <w:rsid w:val="00DE6A8B"/>
    <w:rsid w:val="00DE7B9E"/>
    <w:rsid w:val="00DF0645"/>
    <w:rsid w:val="00DF7264"/>
    <w:rsid w:val="00DF7B81"/>
    <w:rsid w:val="00E02631"/>
    <w:rsid w:val="00E036A4"/>
    <w:rsid w:val="00E1266E"/>
    <w:rsid w:val="00E159B8"/>
    <w:rsid w:val="00E16D02"/>
    <w:rsid w:val="00E21D0E"/>
    <w:rsid w:val="00E22310"/>
    <w:rsid w:val="00E22EAE"/>
    <w:rsid w:val="00E25AE9"/>
    <w:rsid w:val="00E26D83"/>
    <w:rsid w:val="00E27D99"/>
    <w:rsid w:val="00E304C1"/>
    <w:rsid w:val="00E31127"/>
    <w:rsid w:val="00E317A2"/>
    <w:rsid w:val="00E33261"/>
    <w:rsid w:val="00E33748"/>
    <w:rsid w:val="00E33CA5"/>
    <w:rsid w:val="00E34384"/>
    <w:rsid w:val="00E36590"/>
    <w:rsid w:val="00E40DBB"/>
    <w:rsid w:val="00E40E69"/>
    <w:rsid w:val="00E41B52"/>
    <w:rsid w:val="00E437C2"/>
    <w:rsid w:val="00E47A79"/>
    <w:rsid w:val="00E50B3A"/>
    <w:rsid w:val="00E50E5B"/>
    <w:rsid w:val="00E53A69"/>
    <w:rsid w:val="00E602CE"/>
    <w:rsid w:val="00E60FF4"/>
    <w:rsid w:val="00E62296"/>
    <w:rsid w:val="00E6288E"/>
    <w:rsid w:val="00E64002"/>
    <w:rsid w:val="00E65F92"/>
    <w:rsid w:val="00E6676A"/>
    <w:rsid w:val="00E726A4"/>
    <w:rsid w:val="00E73148"/>
    <w:rsid w:val="00E7386F"/>
    <w:rsid w:val="00E74265"/>
    <w:rsid w:val="00E76E3D"/>
    <w:rsid w:val="00E772F0"/>
    <w:rsid w:val="00E80C1B"/>
    <w:rsid w:val="00E80F9B"/>
    <w:rsid w:val="00E83609"/>
    <w:rsid w:val="00E851D1"/>
    <w:rsid w:val="00E87729"/>
    <w:rsid w:val="00E91B69"/>
    <w:rsid w:val="00E92158"/>
    <w:rsid w:val="00E9221F"/>
    <w:rsid w:val="00E925E7"/>
    <w:rsid w:val="00E93453"/>
    <w:rsid w:val="00E93EB4"/>
    <w:rsid w:val="00EA0287"/>
    <w:rsid w:val="00EA160E"/>
    <w:rsid w:val="00EA2F6F"/>
    <w:rsid w:val="00EA3100"/>
    <w:rsid w:val="00EA3C17"/>
    <w:rsid w:val="00EA3C40"/>
    <w:rsid w:val="00EA40C6"/>
    <w:rsid w:val="00EA45A7"/>
    <w:rsid w:val="00EA4E6D"/>
    <w:rsid w:val="00EB1A62"/>
    <w:rsid w:val="00EB2B1C"/>
    <w:rsid w:val="00EB5640"/>
    <w:rsid w:val="00EB56C5"/>
    <w:rsid w:val="00EB60D9"/>
    <w:rsid w:val="00EB6AE9"/>
    <w:rsid w:val="00EB7F32"/>
    <w:rsid w:val="00EC03BE"/>
    <w:rsid w:val="00EC03BF"/>
    <w:rsid w:val="00EC0841"/>
    <w:rsid w:val="00EC0EE3"/>
    <w:rsid w:val="00EC1ED5"/>
    <w:rsid w:val="00EC2CFC"/>
    <w:rsid w:val="00EC5B66"/>
    <w:rsid w:val="00ED0C14"/>
    <w:rsid w:val="00ED18B5"/>
    <w:rsid w:val="00ED552E"/>
    <w:rsid w:val="00ED6138"/>
    <w:rsid w:val="00ED7917"/>
    <w:rsid w:val="00EE10B6"/>
    <w:rsid w:val="00EE449E"/>
    <w:rsid w:val="00EE4AC9"/>
    <w:rsid w:val="00EF2145"/>
    <w:rsid w:val="00EF2857"/>
    <w:rsid w:val="00EF2EC4"/>
    <w:rsid w:val="00EF385A"/>
    <w:rsid w:val="00EF3970"/>
    <w:rsid w:val="00EF519F"/>
    <w:rsid w:val="00EF5E8F"/>
    <w:rsid w:val="00F02016"/>
    <w:rsid w:val="00F044B9"/>
    <w:rsid w:val="00F0620E"/>
    <w:rsid w:val="00F06EA8"/>
    <w:rsid w:val="00F06FA3"/>
    <w:rsid w:val="00F07617"/>
    <w:rsid w:val="00F10EB2"/>
    <w:rsid w:val="00F11826"/>
    <w:rsid w:val="00F12C6E"/>
    <w:rsid w:val="00F13B24"/>
    <w:rsid w:val="00F15550"/>
    <w:rsid w:val="00F160AF"/>
    <w:rsid w:val="00F16BF4"/>
    <w:rsid w:val="00F211FC"/>
    <w:rsid w:val="00F215D0"/>
    <w:rsid w:val="00F22967"/>
    <w:rsid w:val="00F22C87"/>
    <w:rsid w:val="00F23C9C"/>
    <w:rsid w:val="00F246B7"/>
    <w:rsid w:val="00F24A9D"/>
    <w:rsid w:val="00F25164"/>
    <w:rsid w:val="00F2562D"/>
    <w:rsid w:val="00F259C0"/>
    <w:rsid w:val="00F268EE"/>
    <w:rsid w:val="00F27D7F"/>
    <w:rsid w:val="00F32829"/>
    <w:rsid w:val="00F33E60"/>
    <w:rsid w:val="00F34B0F"/>
    <w:rsid w:val="00F36C8B"/>
    <w:rsid w:val="00F37662"/>
    <w:rsid w:val="00F405D0"/>
    <w:rsid w:val="00F422F6"/>
    <w:rsid w:val="00F43744"/>
    <w:rsid w:val="00F437F0"/>
    <w:rsid w:val="00F43BF8"/>
    <w:rsid w:val="00F44181"/>
    <w:rsid w:val="00F446AB"/>
    <w:rsid w:val="00F44CBC"/>
    <w:rsid w:val="00F467D1"/>
    <w:rsid w:val="00F477A3"/>
    <w:rsid w:val="00F47F72"/>
    <w:rsid w:val="00F509D4"/>
    <w:rsid w:val="00F511B9"/>
    <w:rsid w:val="00F5217F"/>
    <w:rsid w:val="00F53CD0"/>
    <w:rsid w:val="00F55950"/>
    <w:rsid w:val="00F55F68"/>
    <w:rsid w:val="00F56902"/>
    <w:rsid w:val="00F56E71"/>
    <w:rsid w:val="00F61D2F"/>
    <w:rsid w:val="00F6225A"/>
    <w:rsid w:val="00F639B7"/>
    <w:rsid w:val="00F64D62"/>
    <w:rsid w:val="00F661FE"/>
    <w:rsid w:val="00F67C8B"/>
    <w:rsid w:val="00F713F9"/>
    <w:rsid w:val="00F759B0"/>
    <w:rsid w:val="00F75EE9"/>
    <w:rsid w:val="00F76112"/>
    <w:rsid w:val="00F76894"/>
    <w:rsid w:val="00F77632"/>
    <w:rsid w:val="00F80B83"/>
    <w:rsid w:val="00F80F50"/>
    <w:rsid w:val="00F82488"/>
    <w:rsid w:val="00F84F24"/>
    <w:rsid w:val="00F85384"/>
    <w:rsid w:val="00F85B6D"/>
    <w:rsid w:val="00F85B7A"/>
    <w:rsid w:val="00F87AFF"/>
    <w:rsid w:val="00F90169"/>
    <w:rsid w:val="00F911F2"/>
    <w:rsid w:val="00F92824"/>
    <w:rsid w:val="00F92AE7"/>
    <w:rsid w:val="00F93D28"/>
    <w:rsid w:val="00F96B5C"/>
    <w:rsid w:val="00FA13DD"/>
    <w:rsid w:val="00FA1D5B"/>
    <w:rsid w:val="00FA22E0"/>
    <w:rsid w:val="00FA4394"/>
    <w:rsid w:val="00FA6EF7"/>
    <w:rsid w:val="00FA702C"/>
    <w:rsid w:val="00FA76BC"/>
    <w:rsid w:val="00FA77EB"/>
    <w:rsid w:val="00FB0091"/>
    <w:rsid w:val="00FB3643"/>
    <w:rsid w:val="00FB3E6B"/>
    <w:rsid w:val="00FB6512"/>
    <w:rsid w:val="00FB6ABC"/>
    <w:rsid w:val="00FB757F"/>
    <w:rsid w:val="00FB77DB"/>
    <w:rsid w:val="00FB78BD"/>
    <w:rsid w:val="00FC0121"/>
    <w:rsid w:val="00FC0635"/>
    <w:rsid w:val="00FC0F91"/>
    <w:rsid w:val="00FC23B0"/>
    <w:rsid w:val="00FC31A1"/>
    <w:rsid w:val="00FC3DAD"/>
    <w:rsid w:val="00FC4C78"/>
    <w:rsid w:val="00FC5C34"/>
    <w:rsid w:val="00FC6EF2"/>
    <w:rsid w:val="00FC7680"/>
    <w:rsid w:val="00FC7869"/>
    <w:rsid w:val="00FD14DC"/>
    <w:rsid w:val="00FD1A9F"/>
    <w:rsid w:val="00FD3140"/>
    <w:rsid w:val="00FD450A"/>
    <w:rsid w:val="00FD5584"/>
    <w:rsid w:val="00FD655D"/>
    <w:rsid w:val="00FD7685"/>
    <w:rsid w:val="00FE08A3"/>
    <w:rsid w:val="00FE12B8"/>
    <w:rsid w:val="00FE15FC"/>
    <w:rsid w:val="00FE2DFB"/>
    <w:rsid w:val="00FE324A"/>
    <w:rsid w:val="00FE4AB3"/>
    <w:rsid w:val="00FE4CE0"/>
    <w:rsid w:val="00FE54C3"/>
    <w:rsid w:val="00FE72DC"/>
    <w:rsid w:val="00FF0AD8"/>
    <w:rsid w:val="00FF181F"/>
    <w:rsid w:val="00FF3E15"/>
    <w:rsid w:val="00FF4CAD"/>
    <w:rsid w:val="00FF7B6C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1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C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C1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80C1B"/>
    <w:pPr>
      <w:tabs>
        <w:tab w:val="center" w:pos="4677"/>
        <w:tab w:val="right" w:pos="9355"/>
      </w:tabs>
    </w:pPr>
  </w:style>
  <w:style w:type="paragraph" w:styleId="a5">
    <w:name w:val="Normal (Web)"/>
    <w:basedOn w:val="a"/>
    <w:rsid w:val="00FA13DD"/>
    <w:pPr>
      <w:spacing w:before="100" w:beforeAutospacing="1" w:after="100" w:afterAutospacing="1"/>
    </w:pPr>
  </w:style>
  <w:style w:type="character" w:styleId="a6">
    <w:name w:val="page number"/>
    <w:basedOn w:val="a0"/>
    <w:rsid w:val="00366E0B"/>
  </w:style>
  <w:style w:type="paragraph" w:customStyle="1" w:styleId="1">
    <w:name w:val="Абзац списка1"/>
    <w:basedOn w:val="a"/>
    <w:qFormat/>
    <w:rsid w:val="00072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E65F92"/>
  </w:style>
  <w:style w:type="character" w:customStyle="1" w:styleId="mrreadfromf">
    <w:name w:val="mr_read__fromf"/>
    <w:basedOn w:val="a0"/>
    <w:rsid w:val="00980A62"/>
  </w:style>
  <w:style w:type="paragraph" w:customStyle="1" w:styleId="Body">
    <w:name w:val="Body"/>
    <w:rsid w:val="005B7DA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  <w:style w:type="paragraph" w:customStyle="1" w:styleId="msolistparagraph0">
    <w:name w:val="msolistparagraph"/>
    <w:basedOn w:val="a"/>
    <w:rsid w:val="003B6BEA"/>
    <w:pPr>
      <w:ind w:left="720"/>
      <w:contextualSpacing/>
    </w:pPr>
    <w:rPr>
      <w:rFonts w:ascii="Cambria" w:eastAsia="MS Mincho" w:hAnsi="Cambria"/>
    </w:rPr>
  </w:style>
  <w:style w:type="numbering" w:customStyle="1" w:styleId="ImportedStyle1">
    <w:name w:val="Imported Style 1"/>
    <w:rsid w:val="003B6BEA"/>
    <w:pPr>
      <w:numPr>
        <w:numId w:val="5"/>
      </w:numPr>
    </w:pPr>
  </w:style>
  <w:style w:type="paragraph" w:customStyle="1" w:styleId="Heading1">
    <w:name w:val="Heading 1"/>
    <w:basedOn w:val="a"/>
    <w:uiPriority w:val="1"/>
    <w:qFormat/>
    <w:rsid w:val="004A6793"/>
    <w:pPr>
      <w:widowControl w:val="0"/>
      <w:autoSpaceDE w:val="0"/>
      <w:autoSpaceDN w:val="0"/>
      <w:ind w:left="775" w:right="786"/>
      <w:jc w:val="center"/>
      <w:outlineLvl w:val="1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A30">
    <w:name w:val="A3"/>
    <w:uiPriority w:val="99"/>
    <w:rsid w:val="0040562B"/>
    <w:rPr>
      <w:rFonts w:cs="Geometria"/>
      <w:color w:val="000000"/>
      <w:sz w:val="20"/>
      <w:szCs w:val="20"/>
    </w:rPr>
  </w:style>
  <w:style w:type="paragraph" w:customStyle="1" w:styleId="Pa4">
    <w:name w:val="Pa4"/>
    <w:basedOn w:val="a"/>
    <w:next w:val="a"/>
    <w:uiPriority w:val="99"/>
    <w:rsid w:val="0040562B"/>
    <w:pPr>
      <w:autoSpaceDE w:val="0"/>
      <w:autoSpaceDN w:val="0"/>
      <w:adjustRightInd w:val="0"/>
      <w:spacing w:line="241" w:lineRule="atLeast"/>
    </w:pPr>
    <w:rPr>
      <w:rFonts w:ascii="Geometria" w:eastAsia="Calibri" w:hAnsi="Geometria" w:cs="Arial"/>
      <w:lang w:eastAsia="en-US" w:bidi="he-IL"/>
    </w:rPr>
  </w:style>
  <w:style w:type="paragraph" w:customStyle="1" w:styleId="Heading5">
    <w:name w:val="Heading 5"/>
    <w:basedOn w:val="a"/>
    <w:uiPriority w:val="1"/>
    <w:qFormat/>
    <w:rsid w:val="00F47F72"/>
    <w:pPr>
      <w:widowControl w:val="0"/>
      <w:autoSpaceDE w:val="0"/>
      <w:autoSpaceDN w:val="0"/>
      <w:ind w:left="715"/>
      <w:outlineLvl w:val="5"/>
    </w:pPr>
    <w:rPr>
      <w:rFonts w:ascii="Arial" w:eastAsia="Arial" w:hAnsi="Arial" w:cs="Arial"/>
      <w:b/>
      <w:bCs/>
      <w:i/>
      <w:sz w:val="19"/>
      <w:szCs w:val="19"/>
      <w:lang w:eastAsia="en-US"/>
    </w:rPr>
  </w:style>
  <w:style w:type="paragraph" w:styleId="a7">
    <w:name w:val="Body Text"/>
    <w:basedOn w:val="a"/>
    <w:link w:val="a8"/>
    <w:uiPriority w:val="1"/>
    <w:qFormat/>
    <w:rsid w:val="00F47F72"/>
    <w:pPr>
      <w:widowControl w:val="0"/>
      <w:autoSpaceDE w:val="0"/>
      <w:autoSpaceDN w:val="0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a8">
    <w:name w:val="Основной текст Знак"/>
    <w:link w:val="a7"/>
    <w:uiPriority w:val="1"/>
    <w:rsid w:val="00F47F72"/>
    <w:rPr>
      <w:rFonts w:ascii="Arial" w:eastAsia="Arial" w:hAnsi="Arial" w:cs="Arial"/>
      <w:sz w:val="19"/>
      <w:szCs w:val="19"/>
      <w:lang w:eastAsia="en-US" w:bidi="ar-SA"/>
    </w:rPr>
  </w:style>
  <w:style w:type="paragraph" w:customStyle="1" w:styleId="Heading4">
    <w:name w:val="Heading 4"/>
    <w:basedOn w:val="a"/>
    <w:uiPriority w:val="1"/>
    <w:qFormat/>
    <w:rsid w:val="00F47F72"/>
    <w:pPr>
      <w:widowControl w:val="0"/>
      <w:autoSpaceDE w:val="0"/>
      <w:autoSpaceDN w:val="0"/>
      <w:spacing w:line="216" w:lineRule="exact"/>
      <w:ind w:left="715"/>
      <w:outlineLvl w:val="4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styleId="a9">
    <w:name w:val="List Paragraph"/>
    <w:basedOn w:val="a"/>
    <w:uiPriority w:val="1"/>
    <w:qFormat/>
    <w:rsid w:val="00F47F72"/>
    <w:pPr>
      <w:widowControl w:val="0"/>
      <w:autoSpaceDE w:val="0"/>
      <w:autoSpaceDN w:val="0"/>
      <w:spacing w:line="216" w:lineRule="exact"/>
      <w:ind w:left="839" w:hanging="175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1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C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C1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80C1B"/>
    <w:pPr>
      <w:tabs>
        <w:tab w:val="center" w:pos="4677"/>
        <w:tab w:val="right" w:pos="9355"/>
      </w:tabs>
    </w:pPr>
  </w:style>
  <w:style w:type="paragraph" w:styleId="a5">
    <w:name w:val="Normal (Web)"/>
    <w:basedOn w:val="a"/>
    <w:rsid w:val="00FA13DD"/>
    <w:pPr>
      <w:spacing w:before="100" w:beforeAutospacing="1" w:after="100" w:afterAutospacing="1"/>
    </w:pPr>
  </w:style>
  <w:style w:type="character" w:styleId="a6">
    <w:name w:val="page number"/>
    <w:basedOn w:val="a0"/>
    <w:rsid w:val="00366E0B"/>
  </w:style>
  <w:style w:type="paragraph" w:customStyle="1" w:styleId="1">
    <w:name w:val="Абзац списка1"/>
    <w:basedOn w:val="a"/>
    <w:qFormat/>
    <w:rsid w:val="00072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E65F92"/>
  </w:style>
  <w:style w:type="character" w:customStyle="1" w:styleId="mrreadfromf">
    <w:name w:val="mr_read__fromf"/>
    <w:basedOn w:val="a0"/>
    <w:rsid w:val="00980A62"/>
  </w:style>
  <w:style w:type="paragraph" w:customStyle="1" w:styleId="Body">
    <w:name w:val="Body"/>
    <w:rsid w:val="005B7DA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  <w:style w:type="paragraph" w:customStyle="1" w:styleId="msolistparagraph0">
    <w:name w:val="msolistparagraph"/>
    <w:basedOn w:val="a"/>
    <w:rsid w:val="003B6BEA"/>
    <w:pPr>
      <w:ind w:left="720"/>
      <w:contextualSpacing/>
    </w:pPr>
    <w:rPr>
      <w:rFonts w:ascii="Cambria" w:eastAsia="MS Mincho" w:hAnsi="Cambria"/>
    </w:rPr>
  </w:style>
  <w:style w:type="numbering" w:customStyle="1" w:styleId="ImportedStyle1">
    <w:name w:val="Imported Style 1"/>
    <w:rsid w:val="003B6BEA"/>
    <w:pPr>
      <w:numPr>
        <w:numId w:val="5"/>
      </w:numPr>
    </w:pPr>
  </w:style>
  <w:style w:type="paragraph" w:customStyle="1" w:styleId="Heading1">
    <w:name w:val="Heading 1"/>
    <w:basedOn w:val="a"/>
    <w:uiPriority w:val="1"/>
    <w:qFormat/>
    <w:rsid w:val="004A6793"/>
    <w:pPr>
      <w:widowControl w:val="0"/>
      <w:autoSpaceDE w:val="0"/>
      <w:autoSpaceDN w:val="0"/>
      <w:ind w:left="775" w:right="786"/>
      <w:jc w:val="center"/>
      <w:outlineLvl w:val="1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A30">
    <w:name w:val="A3"/>
    <w:uiPriority w:val="99"/>
    <w:rsid w:val="0040562B"/>
    <w:rPr>
      <w:rFonts w:cs="Geometria"/>
      <w:color w:val="000000"/>
      <w:sz w:val="20"/>
      <w:szCs w:val="20"/>
    </w:rPr>
  </w:style>
  <w:style w:type="paragraph" w:customStyle="1" w:styleId="Pa4">
    <w:name w:val="Pa4"/>
    <w:basedOn w:val="a"/>
    <w:next w:val="a"/>
    <w:uiPriority w:val="99"/>
    <w:rsid w:val="0040562B"/>
    <w:pPr>
      <w:autoSpaceDE w:val="0"/>
      <w:autoSpaceDN w:val="0"/>
      <w:adjustRightInd w:val="0"/>
      <w:spacing w:line="241" w:lineRule="atLeast"/>
    </w:pPr>
    <w:rPr>
      <w:rFonts w:ascii="Geometria" w:eastAsia="Calibri" w:hAnsi="Geometria" w:cs="Arial"/>
      <w:lang w:eastAsia="en-US" w:bidi="he-IL"/>
    </w:rPr>
  </w:style>
  <w:style w:type="paragraph" w:customStyle="1" w:styleId="Heading5">
    <w:name w:val="Heading 5"/>
    <w:basedOn w:val="a"/>
    <w:uiPriority w:val="1"/>
    <w:qFormat/>
    <w:rsid w:val="00F47F72"/>
    <w:pPr>
      <w:widowControl w:val="0"/>
      <w:autoSpaceDE w:val="0"/>
      <w:autoSpaceDN w:val="0"/>
      <w:ind w:left="715"/>
      <w:outlineLvl w:val="5"/>
    </w:pPr>
    <w:rPr>
      <w:rFonts w:ascii="Arial" w:eastAsia="Arial" w:hAnsi="Arial" w:cs="Arial"/>
      <w:b/>
      <w:bCs/>
      <w:i/>
      <w:sz w:val="19"/>
      <w:szCs w:val="19"/>
      <w:lang w:eastAsia="en-US"/>
    </w:rPr>
  </w:style>
  <w:style w:type="paragraph" w:styleId="a7">
    <w:name w:val="Body Text"/>
    <w:basedOn w:val="a"/>
    <w:link w:val="a8"/>
    <w:uiPriority w:val="1"/>
    <w:qFormat/>
    <w:rsid w:val="00F47F72"/>
    <w:pPr>
      <w:widowControl w:val="0"/>
      <w:autoSpaceDE w:val="0"/>
      <w:autoSpaceDN w:val="0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a8">
    <w:name w:val="Основной текст Знак"/>
    <w:link w:val="a7"/>
    <w:uiPriority w:val="1"/>
    <w:rsid w:val="00F47F72"/>
    <w:rPr>
      <w:rFonts w:ascii="Arial" w:eastAsia="Arial" w:hAnsi="Arial" w:cs="Arial"/>
      <w:sz w:val="19"/>
      <w:szCs w:val="19"/>
      <w:lang w:eastAsia="en-US" w:bidi="ar-SA"/>
    </w:rPr>
  </w:style>
  <w:style w:type="paragraph" w:customStyle="1" w:styleId="Heading4">
    <w:name w:val="Heading 4"/>
    <w:basedOn w:val="a"/>
    <w:uiPriority w:val="1"/>
    <w:qFormat/>
    <w:rsid w:val="00F47F72"/>
    <w:pPr>
      <w:widowControl w:val="0"/>
      <w:autoSpaceDE w:val="0"/>
      <w:autoSpaceDN w:val="0"/>
      <w:spacing w:line="216" w:lineRule="exact"/>
      <w:ind w:left="715"/>
      <w:outlineLvl w:val="4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styleId="a9">
    <w:name w:val="List Paragraph"/>
    <w:basedOn w:val="a"/>
    <w:uiPriority w:val="1"/>
    <w:qFormat/>
    <w:rsid w:val="00F47F72"/>
    <w:pPr>
      <w:widowControl w:val="0"/>
      <w:autoSpaceDE w:val="0"/>
      <w:autoSpaceDN w:val="0"/>
      <w:spacing w:line="216" w:lineRule="exact"/>
      <w:ind w:left="839" w:hanging="175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1105</Words>
  <Characters>6304</Characters>
  <Application>Microsoft Macintosh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Hewlett-Packard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subject/>
  <dc:creator>Анжела</dc:creator>
  <cp:keywords/>
  <cp:lastModifiedBy>Анжела</cp:lastModifiedBy>
  <cp:revision>2</cp:revision>
  <dcterms:created xsi:type="dcterms:W3CDTF">2020-07-08T03:20:00Z</dcterms:created>
  <dcterms:modified xsi:type="dcterms:W3CDTF">2020-07-08T03:20:00Z</dcterms:modified>
</cp:coreProperties>
</file>